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68A" w:rsidRDefault="0032368A" w:rsidP="0032368A">
      <w:pPr>
        <w:jc w:val="center"/>
      </w:pPr>
      <w:r w:rsidRPr="008B6090">
        <w:rPr>
          <w:rFonts w:ascii="Calibri" w:hAnsi="Calibri"/>
        </w:rPr>
        <w:object w:dxaOrig="1066" w:dyaOrig="13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66pt" o:ole="">
            <v:imagedata r:id="rId6" o:title=""/>
          </v:shape>
          <o:OLEObject Type="Embed" ProgID="CorelDRAW.Graphic.14" ShapeID="_x0000_i1025" DrawAspect="Content" ObjectID="_1491305294" r:id="rId7"/>
        </w:object>
      </w:r>
    </w:p>
    <w:p w:rsidR="0032368A" w:rsidRDefault="0032368A" w:rsidP="0032368A">
      <w:pPr>
        <w:jc w:val="center"/>
        <w:rPr>
          <w:rFonts w:ascii="Arial" w:hAnsi="Arial" w:cs="Arial"/>
          <w:color w:val="800000"/>
          <w:sz w:val="32"/>
          <w:szCs w:val="32"/>
        </w:rPr>
      </w:pPr>
      <w:r>
        <w:rPr>
          <w:rFonts w:ascii="Arial" w:hAnsi="Arial" w:cs="Arial"/>
          <w:color w:val="800000"/>
          <w:sz w:val="32"/>
          <w:szCs w:val="32"/>
        </w:rPr>
        <w:t>СОВЕТ ДЕПУТАТОВ</w:t>
      </w:r>
    </w:p>
    <w:p w:rsidR="0032368A" w:rsidRPr="0032368A" w:rsidRDefault="0032368A" w:rsidP="0032368A">
      <w:pPr>
        <w:jc w:val="center"/>
        <w:rPr>
          <w:rFonts w:ascii="Arial" w:hAnsi="Arial" w:cs="Arial"/>
          <w:color w:val="800000"/>
          <w:sz w:val="32"/>
          <w:szCs w:val="32"/>
        </w:rPr>
      </w:pPr>
      <w:r>
        <w:rPr>
          <w:rFonts w:ascii="Arial" w:hAnsi="Arial" w:cs="Arial"/>
          <w:color w:val="800000"/>
          <w:sz w:val="32"/>
          <w:szCs w:val="32"/>
        </w:rPr>
        <w:t>МУНИЦИПАЛЬНОГО ОКРУГА МАРФИНО</w:t>
      </w:r>
    </w:p>
    <w:p w:rsidR="0032368A" w:rsidRPr="0032368A" w:rsidRDefault="0032368A" w:rsidP="0032368A">
      <w:pPr>
        <w:jc w:val="center"/>
        <w:rPr>
          <w:rFonts w:ascii="Arial" w:hAnsi="Arial" w:cs="Arial"/>
          <w:color w:val="800000"/>
          <w:sz w:val="32"/>
          <w:szCs w:val="32"/>
        </w:rPr>
      </w:pPr>
      <w:r w:rsidRPr="0032368A">
        <w:rPr>
          <w:rFonts w:ascii="Arial" w:hAnsi="Arial" w:cs="Arial"/>
          <w:color w:val="800000"/>
          <w:sz w:val="32"/>
          <w:szCs w:val="32"/>
        </w:rPr>
        <w:t>РЕШЕНИЕ</w:t>
      </w:r>
    </w:p>
    <w:p w:rsidR="0032368A" w:rsidRPr="0032368A" w:rsidRDefault="0032368A" w:rsidP="003236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68A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2368A">
        <w:rPr>
          <w:rFonts w:ascii="Times New Roman" w:hAnsi="Times New Roman" w:cs="Times New Roman"/>
          <w:sz w:val="24"/>
          <w:szCs w:val="24"/>
        </w:rPr>
        <w:t>22.04.2015               СД/ 9 - 1</w:t>
      </w:r>
      <w:r w:rsidR="000C6E81">
        <w:rPr>
          <w:rFonts w:ascii="Times New Roman" w:hAnsi="Times New Roman" w:cs="Times New Roman"/>
          <w:sz w:val="24"/>
          <w:szCs w:val="24"/>
        </w:rPr>
        <w:t>1</w:t>
      </w:r>
    </w:p>
    <w:p w:rsidR="0032368A" w:rsidRPr="0032368A" w:rsidRDefault="0032368A" w:rsidP="003236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68A">
        <w:rPr>
          <w:rFonts w:ascii="Times New Roman" w:hAnsi="Times New Roman" w:cs="Times New Roman"/>
          <w:sz w:val="24"/>
          <w:szCs w:val="24"/>
        </w:rPr>
        <w:t>________________ № _______________</w:t>
      </w:r>
    </w:p>
    <w:p w:rsidR="00020F6F" w:rsidRPr="00766390" w:rsidRDefault="00020F6F" w:rsidP="0032368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20F6F" w:rsidRPr="00766390" w:rsidTr="00A863FE">
        <w:tc>
          <w:tcPr>
            <w:tcW w:w="4785" w:type="dxa"/>
          </w:tcPr>
          <w:p w:rsidR="00020F6F" w:rsidRPr="00766390" w:rsidRDefault="00A863FE" w:rsidP="00A863F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252525"/>
                <w:sz w:val="24"/>
                <w:szCs w:val="24"/>
                <w:lang w:eastAsia="ru-RU"/>
              </w:rPr>
            </w:pPr>
            <w:r w:rsidRPr="00766390">
              <w:rPr>
                <w:rFonts w:ascii="Times New Roman" w:eastAsia="Times New Roman" w:hAnsi="Times New Roman" w:cs="Times New Roman"/>
                <w:b/>
                <w:bCs/>
                <w:iCs/>
                <w:color w:val="252525"/>
                <w:sz w:val="24"/>
                <w:szCs w:val="24"/>
                <w:lang w:eastAsia="ru-RU"/>
              </w:rPr>
              <w:t xml:space="preserve">О Комиссии по противодействию коррупции муниципального округа </w:t>
            </w:r>
            <w:r w:rsidR="005C6CAA" w:rsidRPr="00766390">
              <w:rPr>
                <w:rFonts w:ascii="Times New Roman" w:eastAsia="Times New Roman" w:hAnsi="Times New Roman" w:cs="Times New Roman"/>
                <w:b/>
                <w:bCs/>
                <w:iCs/>
                <w:color w:val="252525"/>
                <w:sz w:val="24"/>
                <w:szCs w:val="24"/>
                <w:lang w:eastAsia="ru-RU"/>
              </w:rPr>
              <w:t>Марфино</w:t>
            </w:r>
            <w:r w:rsidRPr="00766390">
              <w:rPr>
                <w:rFonts w:ascii="Times New Roman" w:eastAsia="Times New Roman" w:hAnsi="Times New Roman" w:cs="Times New Roman"/>
                <w:b/>
                <w:bCs/>
                <w:iCs/>
                <w:color w:val="252525"/>
                <w:sz w:val="24"/>
                <w:szCs w:val="24"/>
                <w:lang w:eastAsia="ru-RU"/>
              </w:rPr>
              <w:t xml:space="preserve"> </w:t>
            </w:r>
          </w:p>
          <w:p w:rsidR="00716A36" w:rsidRPr="00766390" w:rsidRDefault="00716A36" w:rsidP="00A863F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020F6F" w:rsidRPr="00766390" w:rsidRDefault="00020F6F" w:rsidP="00020F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Cs/>
                <w:color w:val="252525"/>
                <w:sz w:val="24"/>
                <w:szCs w:val="24"/>
                <w:lang w:eastAsia="ru-RU"/>
              </w:rPr>
            </w:pPr>
          </w:p>
        </w:tc>
      </w:tr>
      <w:tr w:rsidR="000C6E81" w:rsidRPr="00766390" w:rsidTr="00A863FE">
        <w:tc>
          <w:tcPr>
            <w:tcW w:w="4785" w:type="dxa"/>
          </w:tcPr>
          <w:p w:rsidR="000C6E81" w:rsidRPr="00766390" w:rsidRDefault="000C6E81" w:rsidP="00A863F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0C6E81" w:rsidRPr="00766390" w:rsidRDefault="000C6E81" w:rsidP="00020F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Cs/>
                <w:color w:val="252525"/>
                <w:sz w:val="24"/>
                <w:szCs w:val="24"/>
                <w:lang w:eastAsia="ru-RU"/>
              </w:rPr>
            </w:pPr>
          </w:p>
        </w:tc>
      </w:tr>
    </w:tbl>
    <w:p w:rsidR="00E212BB" w:rsidRDefault="00A4107A" w:rsidP="000D5B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252525"/>
          <w:sz w:val="28"/>
          <w:szCs w:val="28"/>
          <w:lang w:eastAsia="ru-RU"/>
        </w:rPr>
        <w:tab/>
      </w:r>
      <w:proofErr w:type="gramStart"/>
      <w:r w:rsidR="003D7D44" w:rsidRPr="00716A3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В соответствии с Федеральным законом от 25 декабря 2008 года № 273-ФЗ «О противодействии коррупции»,  Федеральным законом от 06.10.2003 N 131-ФЗ «Об общих принципах организации местного самоуправления в Российской Федерации», Федеральным законом от 02.03.2007 N 25-ФЗ «О муниципальной службе в Российской Федерации», </w:t>
      </w:r>
      <w:r w:rsidR="00E212BB" w:rsidRPr="00716A3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Указом Президента Российской Федерации от </w:t>
      </w:r>
      <w:r w:rsidR="00E212B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11 апреля 2014</w:t>
      </w:r>
      <w:r w:rsidR="00E212BB" w:rsidRPr="00716A3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г. N </w:t>
      </w:r>
      <w:r w:rsidR="00E212B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226</w:t>
      </w:r>
      <w:r w:rsidR="00E212BB" w:rsidRPr="00716A3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"О Национальном плане противодействия коррупции на </w:t>
      </w:r>
      <w:r w:rsidR="00E212B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2014-2015 годы</w:t>
      </w:r>
      <w:proofErr w:type="gramEnd"/>
      <w:r w:rsidR="00E212BB" w:rsidRPr="00716A3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"</w:t>
      </w:r>
      <w:r w:rsidR="00E212B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, </w:t>
      </w:r>
      <w:r w:rsidR="003D7D44" w:rsidRPr="00716A3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Законом города Москвы от 22 октября 2008года № 50 «О муниципальной службе в городе Москве», </w:t>
      </w:r>
    </w:p>
    <w:p w:rsidR="000D5BF3" w:rsidRPr="00716A36" w:rsidRDefault="00E212BB" w:rsidP="000D5B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                     </w:t>
      </w:r>
      <w:r w:rsidR="003D7D44" w:rsidRPr="00716A36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Совет депутатов</w:t>
      </w:r>
      <w:r w:rsidR="000D5BF3" w:rsidRPr="00716A36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 xml:space="preserve"> муниципального округа </w:t>
      </w:r>
      <w:r w:rsidR="005C6CAA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 xml:space="preserve">Марфино </w:t>
      </w:r>
      <w:r w:rsidR="000D5BF3" w:rsidRPr="00716A36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р</w:t>
      </w:r>
      <w:r w:rsidR="003D7D44" w:rsidRPr="00716A36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ешил:</w:t>
      </w:r>
    </w:p>
    <w:p w:rsidR="000D5BF3" w:rsidRPr="00716A36" w:rsidRDefault="003D7D44" w:rsidP="000D5BF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16A3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Создать Комиссию по противодействию коррупции в муниципальном округе </w:t>
      </w:r>
      <w:r w:rsidR="005C6CA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Марфино</w:t>
      </w:r>
      <w:r w:rsidRPr="00716A3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</w:t>
      </w:r>
    </w:p>
    <w:p w:rsidR="000D5BF3" w:rsidRDefault="00766390" w:rsidP="000D5BF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У</w:t>
      </w:r>
      <w:r w:rsidR="000D5BF3" w:rsidRPr="0076639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твердить Положение  о комиссии по противодействию коррупции в муниципальном округе </w:t>
      </w:r>
      <w:r w:rsidR="005C6CAA" w:rsidRPr="0076639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Марфино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(приложение 1</w:t>
      </w:r>
      <w:r w:rsidR="000D5BF3" w:rsidRPr="0076639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).</w:t>
      </w:r>
    </w:p>
    <w:p w:rsidR="00766390" w:rsidRDefault="00766390" w:rsidP="000D5BF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16A3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Утвердить состав Комиссии по противодействию коррупции в муниципальном округе 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Марфино</w:t>
      </w:r>
      <w:r w:rsidR="00E87BD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Pr="00716A3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(приложение 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2</w:t>
      </w:r>
      <w:r w:rsidRPr="00716A3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)</w:t>
      </w:r>
      <w:r w:rsidR="00996D9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</w:t>
      </w:r>
    </w:p>
    <w:p w:rsidR="00996D9B" w:rsidRPr="00766390" w:rsidRDefault="00996D9B" w:rsidP="000D5BF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Настоящее решение вступает в силу со дня его официального опубликования.</w:t>
      </w:r>
    </w:p>
    <w:p w:rsidR="00CC617C" w:rsidRPr="00CC617C" w:rsidRDefault="00CC617C" w:rsidP="00716A3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C617C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бюллетене «Московский муниципальный вестник» и разместить на официальном сайте муниципального округа Марфино в информационно-телекоммуникационной сети «Интернет» </w:t>
      </w:r>
      <w:hyperlink r:id="rId8" w:history="1">
        <w:r w:rsidRPr="00CC617C">
          <w:rPr>
            <w:rFonts w:ascii="Times New Roman" w:hAnsi="Times New Roman" w:cs="Times New Roman"/>
            <w:sz w:val="24"/>
            <w:szCs w:val="24"/>
          </w:rPr>
          <w:t>www.mncp-marfino.ru</w:t>
        </w:r>
      </w:hyperlink>
      <w:r w:rsidRPr="00CC617C">
        <w:rPr>
          <w:rFonts w:ascii="Times New Roman" w:hAnsi="Times New Roman" w:cs="Times New Roman"/>
          <w:sz w:val="24"/>
          <w:szCs w:val="24"/>
        </w:rPr>
        <w:t>.</w:t>
      </w:r>
      <w:r w:rsidR="000D5BF3" w:rsidRPr="00CC617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</w:t>
      </w:r>
    </w:p>
    <w:p w:rsidR="00716A36" w:rsidRDefault="000D5BF3" w:rsidP="00716A3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16A3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</w:t>
      </w:r>
      <w:proofErr w:type="gramStart"/>
      <w:r w:rsidRPr="00716A3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Контроль за</w:t>
      </w:r>
      <w:proofErr w:type="gramEnd"/>
      <w:r w:rsidRPr="00716A3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выполнением настоящего решения возложить на главу муниципального округа  </w:t>
      </w:r>
      <w:r w:rsidR="005C6CA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Марфино З.Н. Авдошкину</w:t>
      </w:r>
      <w:r w:rsidRPr="00716A3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</w:t>
      </w:r>
    </w:p>
    <w:p w:rsidR="005C6CAA" w:rsidRDefault="005C6CAA" w:rsidP="005C6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5C6CAA" w:rsidRDefault="005C6CAA" w:rsidP="005C6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5C6CAA" w:rsidRDefault="005C6CAA" w:rsidP="005C6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5C6CAA" w:rsidRPr="005C6CAA" w:rsidRDefault="005C6CAA" w:rsidP="005C6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7667C7" w:rsidRPr="00A47DBE" w:rsidRDefault="00716A36" w:rsidP="00652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</w:pPr>
      <w:r w:rsidRPr="00A47DBE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 xml:space="preserve">Глава </w:t>
      </w:r>
      <w:proofErr w:type="gramStart"/>
      <w:r w:rsidRPr="00A47DBE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муниципального</w:t>
      </w:r>
      <w:proofErr w:type="gramEnd"/>
      <w:r w:rsidR="00652899" w:rsidRPr="00A47DBE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 xml:space="preserve"> </w:t>
      </w:r>
    </w:p>
    <w:p w:rsidR="00716A36" w:rsidRDefault="00716A36" w:rsidP="00652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A47DBE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 xml:space="preserve">округа </w:t>
      </w:r>
      <w:r w:rsidR="005C6CAA" w:rsidRPr="00A47DBE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 xml:space="preserve">Марфино     </w:t>
      </w:r>
      <w:r w:rsidR="00652899" w:rsidRPr="00A47DBE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 xml:space="preserve">          </w:t>
      </w:r>
      <w:r w:rsidR="007667C7" w:rsidRPr="00A47DBE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 xml:space="preserve">       </w:t>
      </w:r>
      <w:r w:rsidR="00A47DBE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 xml:space="preserve">                          </w:t>
      </w:r>
      <w:r w:rsidR="007667C7" w:rsidRPr="00A47DBE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 xml:space="preserve">                           </w:t>
      </w:r>
      <w:r w:rsidR="00652899" w:rsidRPr="00A47DBE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 xml:space="preserve">         </w:t>
      </w:r>
      <w:r w:rsidR="005C6CAA" w:rsidRPr="00A47DBE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 xml:space="preserve">  </w:t>
      </w:r>
      <w:r w:rsidR="00652899" w:rsidRPr="00A47DBE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З.Н. Авдошкина</w:t>
      </w:r>
      <w:r w:rsidR="005C6CAA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 </w:t>
      </w:r>
      <w:r w:rsidRPr="00716A36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 </w:t>
      </w:r>
      <w:r w:rsidRPr="00716A36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ab/>
      </w:r>
      <w:r w:rsidRPr="00716A36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ab/>
      </w:r>
      <w:r w:rsidRPr="00716A36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ab/>
      </w:r>
    </w:p>
    <w:tbl>
      <w:tblPr>
        <w:tblStyle w:val="a3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05"/>
        <w:gridCol w:w="4558"/>
      </w:tblGrid>
      <w:tr w:rsidR="00A122EE" w:rsidRPr="00E64B46" w:rsidTr="00A122EE">
        <w:tc>
          <w:tcPr>
            <w:tcW w:w="4785" w:type="dxa"/>
          </w:tcPr>
          <w:p w:rsidR="00A122EE" w:rsidRPr="00E64B46" w:rsidRDefault="00A122EE" w:rsidP="00716A36">
            <w:pPr>
              <w:jc w:val="both"/>
              <w:rPr>
                <w:rFonts w:ascii="Times New Roman" w:eastAsia="Times New Roman" w:hAnsi="Times New Roman" w:cs="Times New Roman"/>
                <w:b/>
                <w:color w:val="252525"/>
                <w:sz w:val="24"/>
                <w:szCs w:val="24"/>
                <w:lang w:eastAsia="ru-RU"/>
              </w:rPr>
            </w:pPr>
          </w:p>
          <w:p w:rsidR="005C6CAA" w:rsidRPr="00E64B46" w:rsidRDefault="005C6CAA" w:rsidP="00716A36">
            <w:pPr>
              <w:jc w:val="both"/>
              <w:rPr>
                <w:rFonts w:ascii="Times New Roman" w:eastAsia="Times New Roman" w:hAnsi="Times New Roman" w:cs="Times New Roman"/>
                <w:b/>
                <w:color w:val="252525"/>
                <w:sz w:val="24"/>
                <w:szCs w:val="24"/>
                <w:lang w:eastAsia="ru-RU"/>
              </w:rPr>
            </w:pPr>
          </w:p>
          <w:p w:rsidR="005C6CAA" w:rsidRPr="00E64B46" w:rsidRDefault="005C6CAA" w:rsidP="00716A36">
            <w:pPr>
              <w:jc w:val="both"/>
              <w:rPr>
                <w:rFonts w:ascii="Times New Roman" w:eastAsia="Times New Roman" w:hAnsi="Times New Roman" w:cs="Times New Roman"/>
                <w:b/>
                <w:color w:val="252525"/>
                <w:sz w:val="24"/>
                <w:szCs w:val="24"/>
                <w:lang w:eastAsia="ru-RU"/>
              </w:rPr>
            </w:pPr>
          </w:p>
          <w:p w:rsidR="005C6CAA" w:rsidRPr="00E64B46" w:rsidRDefault="005C6CAA" w:rsidP="00716A36">
            <w:pPr>
              <w:jc w:val="both"/>
              <w:rPr>
                <w:rFonts w:ascii="Times New Roman" w:eastAsia="Times New Roman" w:hAnsi="Times New Roman" w:cs="Times New Roman"/>
                <w:b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4B430A" w:rsidRPr="00E64B46" w:rsidRDefault="004B430A" w:rsidP="00A122EE">
            <w:pPr>
              <w:jc w:val="righ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  <w:p w:rsidR="00E212BB" w:rsidRPr="00E64B46" w:rsidRDefault="00E212BB" w:rsidP="00A122EE">
            <w:pPr>
              <w:jc w:val="righ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  <w:p w:rsidR="00E212BB" w:rsidRDefault="00E212BB" w:rsidP="00A122EE">
            <w:pPr>
              <w:jc w:val="righ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  <w:p w:rsidR="00766390" w:rsidRDefault="00766390" w:rsidP="00A122EE">
            <w:pPr>
              <w:jc w:val="righ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  <w:p w:rsidR="00E212BB" w:rsidRPr="00E64B46" w:rsidRDefault="00E212BB" w:rsidP="007667C7">
            <w:pP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  <w:p w:rsidR="00A122EE" w:rsidRPr="00E64B46" w:rsidRDefault="00652899" w:rsidP="007667C7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E64B4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Приложение </w:t>
            </w:r>
            <w:r w:rsidR="0076639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1</w:t>
            </w:r>
          </w:p>
          <w:p w:rsidR="00E212BB" w:rsidRPr="00E64B46" w:rsidRDefault="00E212BB" w:rsidP="00A122EE">
            <w:pPr>
              <w:jc w:val="righ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E64B4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  <w:p w:rsidR="007667C7" w:rsidRDefault="00A41C94" w:rsidP="007667C7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             </w:t>
            </w:r>
            <w:r w:rsidR="007667C7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</w:t>
            </w:r>
            <w:r w:rsidR="00E212BB" w:rsidRPr="00E64B4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муниципального округа</w:t>
            </w:r>
          </w:p>
          <w:p w:rsidR="00E212BB" w:rsidRPr="00E64B46" w:rsidRDefault="007667C7" w:rsidP="007667C7">
            <w:pP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                      </w:t>
            </w:r>
            <w:r w:rsidR="00E212BB" w:rsidRPr="00E64B4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Марфино</w:t>
            </w:r>
          </w:p>
          <w:p w:rsidR="00E212BB" w:rsidRPr="00E64B46" w:rsidRDefault="007667C7" w:rsidP="007667C7">
            <w:pPr>
              <w:ind w:left="1322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 о</w:t>
            </w:r>
            <w:r w:rsidR="00E212BB" w:rsidRPr="00E64B4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22.04.2015 </w:t>
            </w:r>
            <w:r w:rsidR="00E212BB" w:rsidRPr="00E64B4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СД/9-11</w:t>
            </w:r>
          </w:p>
        </w:tc>
      </w:tr>
    </w:tbl>
    <w:p w:rsidR="00814337" w:rsidRPr="00E64B46" w:rsidRDefault="00814337" w:rsidP="00814337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</w:pPr>
    </w:p>
    <w:p w:rsidR="00E212BB" w:rsidRPr="00E64B46" w:rsidRDefault="00E212BB" w:rsidP="00814337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</w:pPr>
    </w:p>
    <w:p w:rsidR="00E212BB" w:rsidRPr="00E64B46" w:rsidRDefault="00E212BB" w:rsidP="00814337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</w:pPr>
    </w:p>
    <w:p w:rsidR="00A122EE" w:rsidRPr="00E64B46" w:rsidRDefault="00814337" w:rsidP="00814337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</w:pPr>
      <w:r w:rsidRPr="00E64B46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ПОЛОЖЕНИЕ</w:t>
      </w:r>
    </w:p>
    <w:p w:rsidR="00814337" w:rsidRPr="00E64B46" w:rsidRDefault="00814337" w:rsidP="00814337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</w:pPr>
      <w:r w:rsidRPr="00E64B46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о Комиссии по противодействию коррупции</w:t>
      </w:r>
    </w:p>
    <w:p w:rsidR="00C75A97" w:rsidRPr="00E64B46" w:rsidRDefault="00C75A97" w:rsidP="00814337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</w:pPr>
    </w:p>
    <w:p w:rsidR="00C75A97" w:rsidRPr="00E64B46" w:rsidRDefault="00C75A97" w:rsidP="00C75A97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</w:pPr>
      <w:r w:rsidRPr="00E64B46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1.Общие положения</w:t>
      </w:r>
    </w:p>
    <w:p w:rsidR="00C75A97" w:rsidRPr="00E64B46" w:rsidRDefault="00C75A97" w:rsidP="00C75A97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</w:pPr>
    </w:p>
    <w:p w:rsidR="00C75A97" w:rsidRPr="00E64B46" w:rsidRDefault="00C75A97" w:rsidP="00C75A97">
      <w:pPr>
        <w:pStyle w:val="a4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64B4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Настоящее Положение определяет порядок деятельности, задачи и компетенцию Комиссии по противодействию коррупции в муниципальном округе </w:t>
      </w:r>
      <w:r w:rsidR="005C6CAA" w:rsidRPr="00E64B4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Марфино</w:t>
      </w:r>
      <w:r w:rsidRPr="00E64B4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(далее – Комиссия).</w:t>
      </w:r>
    </w:p>
    <w:p w:rsidR="00C75A97" w:rsidRPr="00E64B46" w:rsidRDefault="00C75A97" w:rsidP="00C75A97">
      <w:pPr>
        <w:pStyle w:val="a4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64B4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Для целей настоящего Положения применяются следующие понятия и определения:</w:t>
      </w:r>
    </w:p>
    <w:p w:rsidR="00C75A97" w:rsidRPr="00E64B46" w:rsidRDefault="00C75A97" w:rsidP="00C75A97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4B46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Коррупция</w:t>
      </w:r>
      <w:r w:rsidRPr="00E64B4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– </w:t>
      </w:r>
      <w:bookmarkStart w:id="0" w:name="Par1"/>
      <w:bookmarkEnd w:id="0"/>
      <w:r w:rsidRPr="00E64B46">
        <w:rPr>
          <w:rFonts w:ascii="Times New Roman" w:hAnsi="Times New Roman" w:cs="Times New Roman"/>
          <w:sz w:val="24"/>
          <w:szCs w:val="24"/>
        </w:rPr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C75A97" w:rsidRPr="00E64B46" w:rsidRDefault="00C75A97" w:rsidP="00C75A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B46">
        <w:rPr>
          <w:rFonts w:ascii="Times New Roman" w:hAnsi="Times New Roman" w:cs="Times New Roman"/>
          <w:b/>
          <w:sz w:val="24"/>
          <w:szCs w:val="24"/>
        </w:rPr>
        <w:t>Противодействие коррупции</w:t>
      </w:r>
      <w:r w:rsidRPr="00E64B46">
        <w:rPr>
          <w:rFonts w:ascii="Times New Roman" w:hAnsi="Times New Roman" w:cs="Times New Roman"/>
          <w:sz w:val="24"/>
          <w:szCs w:val="24"/>
        </w:rPr>
        <w:t xml:space="preserve"> - деятельность </w:t>
      </w:r>
      <w:r w:rsidR="00874FD6" w:rsidRPr="00E64B46">
        <w:rPr>
          <w:rFonts w:ascii="Times New Roman" w:hAnsi="Times New Roman" w:cs="Times New Roman"/>
          <w:sz w:val="24"/>
          <w:szCs w:val="24"/>
        </w:rPr>
        <w:t xml:space="preserve">органов </w:t>
      </w:r>
      <w:r w:rsidRPr="00E64B46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="00874FD6" w:rsidRPr="00E64B46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="005C6CAA" w:rsidRPr="00E64B46">
        <w:rPr>
          <w:rFonts w:ascii="Times New Roman" w:hAnsi="Times New Roman" w:cs="Times New Roman"/>
          <w:sz w:val="24"/>
          <w:szCs w:val="24"/>
        </w:rPr>
        <w:t>Марфино</w:t>
      </w:r>
      <w:r w:rsidR="00874FD6" w:rsidRPr="00E64B46">
        <w:rPr>
          <w:rFonts w:ascii="Times New Roman" w:hAnsi="Times New Roman" w:cs="Times New Roman"/>
          <w:sz w:val="24"/>
          <w:szCs w:val="24"/>
        </w:rPr>
        <w:t xml:space="preserve"> </w:t>
      </w:r>
      <w:r w:rsidRPr="00E64B46">
        <w:rPr>
          <w:rFonts w:ascii="Times New Roman" w:hAnsi="Times New Roman" w:cs="Times New Roman"/>
          <w:sz w:val="24"/>
          <w:szCs w:val="24"/>
        </w:rPr>
        <w:t xml:space="preserve"> в пределах их полномочий:</w:t>
      </w:r>
    </w:p>
    <w:p w:rsidR="00C75A97" w:rsidRPr="00E64B46" w:rsidRDefault="00C75A97" w:rsidP="00C75A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B46">
        <w:rPr>
          <w:rFonts w:ascii="Times New Roman" w:hAnsi="Times New Roman" w:cs="Times New Roman"/>
          <w:sz w:val="24"/>
          <w:szCs w:val="24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C75A97" w:rsidRPr="00E64B46" w:rsidRDefault="00C75A97" w:rsidP="00C75A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B46">
        <w:rPr>
          <w:rFonts w:ascii="Times New Roman" w:hAnsi="Times New Roman" w:cs="Times New Roman"/>
          <w:sz w:val="24"/>
          <w:szCs w:val="24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C75A97" w:rsidRPr="00E64B46" w:rsidRDefault="00C75A97" w:rsidP="00C75A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B46">
        <w:rPr>
          <w:rFonts w:ascii="Times New Roman" w:hAnsi="Times New Roman" w:cs="Times New Roman"/>
          <w:sz w:val="24"/>
          <w:szCs w:val="24"/>
        </w:rPr>
        <w:t>в) по минимизации и (или) ликвидации последствий коррупционных правонарушений.</w:t>
      </w:r>
    </w:p>
    <w:p w:rsidR="00874FD6" w:rsidRPr="00E64B46" w:rsidRDefault="00874FD6" w:rsidP="008E17E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" w:name="sub_1103"/>
      <w:r w:rsidRPr="00E64B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1.3. </w:t>
      </w:r>
      <w:proofErr w:type="gramStart"/>
      <w:r w:rsidRPr="00E64B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Комиссия в своей деятельности руководствуется </w:t>
      </w:r>
      <w:hyperlink r:id="rId9" w:history="1">
        <w:r w:rsidRPr="00E64B46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Конституцией</w:t>
        </w:r>
      </w:hyperlink>
      <w:r w:rsidRPr="00E64B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Москвы, нормативными правовыми актами мэра Москвы, нормативными правовыми актами Правительства Москвы, нормативно-правовыми актами органов </w:t>
      </w:r>
      <w:r w:rsidR="008E17EF" w:rsidRPr="00E64B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местного самоуправления </w:t>
      </w:r>
      <w:r w:rsidR="005C6CAA" w:rsidRPr="00E64B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Марфино </w:t>
      </w:r>
      <w:r w:rsidR="00D12DFC" w:rsidRPr="00E64B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64B46">
        <w:rPr>
          <w:rFonts w:ascii="Times New Roman" w:eastAsia="Calibri" w:hAnsi="Times New Roman" w:cs="Times New Roman"/>
          <w:sz w:val="24"/>
          <w:szCs w:val="24"/>
          <w:lang w:eastAsia="ru-RU"/>
        </w:rPr>
        <w:t>в области противодействия коррупции, а также настоящим Положением.</w:t>
      </w:r>
      <w:proofErr w:type="gramEnd"/>
    </w:p>
    <w:p w:rsidR="00874FD6" w:rsidRPr="00E64B46" w:rsidRDefault="00874FD6" w:rsidP="00D5354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2" w:name="sub_1104"/>
      <w:bookmarkEnd w:id="1"/>
      <w:r w:rsidRPr="00E64B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1.4. Комиссия является постоянно действующим совещательным органом Совета депутатов </w:t>
      </w:r>
      <w:r w:rsidR="004B430A" w:rsidRPr="00E64B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муниципального округа </w:t>
      </w:r>
      <w:r w:rsidR="005C6CAA" w:rsidRPr="00E64B46">
        <w:rPr>
          <w:rFonts w:ascii="Times New Roman" w:eastAsia="Calibri" w:hAnsi="Times New Roman" w:cs="Times New Roman"/>
          <w:sz w:val="24"/>
          <w:szCs w:val="24"/>
          <w:lang w:eastAsia="ru-RU"/>
        </w:rPr>
        <w:t>Марфино</w:t>
      </w:r>
      <w:r w:rsidRPr="00E64B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образованным для определения приоритетных направлений в сфере борьбы с коррупцией и создания эффективной системы противодействия коррупции в органах местного самоуправления </w:t>
      </w:r>
      <w:r w:rsidR="004B430A" w:rsidRPr="00E64B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муниципального округа </w:t>
      </w:r>
      <w:r w:rsidR="005C6CAA" w:rsidRPr="00E64B46">
        <w:rPr>
          <w:rFonts w:ascii="Times New Roman" w:eastAsia="Calibri" w:hAnsi="Times New Roman" w:cs="Times New Roman"/>
          <w:sz w:val="24"/>
          <w:szCs w:val="24"/>
          <w:lang w:eastAsia="ru-RU"/>
        </w:rPr>
        <w:t>Марфино</w:t>
      </w:r>
      <w:r w:rsidRPr="00E64B4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4B430A" w:rsidRPr="00E64B46" w:rsidRDefault="004B430A" w:rsidP="007C0AFB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4FD6" w:rsidRPr="00E64B46" w:rsidRDefault="00874FD6" w:rsidP="007C0AF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bookmarkStart w:id="3" w:name="sub_1200"/>
      <w:bookmarkEnd w:id="2"/>
      <w:r w:rsidRPr="00E64B4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 Основные задачи и функции Комиссии</w:t>
      </w:r>
    </w:p>
    <w:bookmarkEnd w:id="3"/>
    <w:p w:rsidR="00874FD6" w:rsidRPr="00E64B46" w:rsidRDefault="00874FD6" w:rsidP="00874FD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874FD6" w:rsidRPr="00E64B46" w:rsidRDefault="00874FD6" w:rsidP="00874FD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64B4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 полномочиям Комиссии относятся:</w:t>
      </w:r>
    </w:p>
    <w:p w:rsidR="00874FD6" w:rsidRPr="00E64B46" w:rsidRDefault="00874FD6" w:rsidP="00815E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64B4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1) Подготовка проекта Плана</w:t>
      </w:r>
      <w:r w:rsidRPr="00E64B46">
        <w:rPr>
          <w:rFonts w:ascii="Times New Roman" w:eastAsia="Calibri" w:hAnsi="Times New Roman" w:cs="Times New Roman"/>
          <w:sz w:val="24"/>
          <w:szCs w:val="24"/>
        </w:rPr>
        <w:t xml:space="preserve"> по противодействию коррупции в муниципальном округе</w:t>
      </w:r>
      <w:r w:rsidR="00815E77" w:rsidRPr="00E64B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6CAA" w:rsidRPr="00E64B46">
        <w:rPr>
          <w:rFonts w:ascii="Times New Roman" w:eastAsia="Calibri" w:hAnsi="Times New Roman" w:cs="Times New Roman"/>
          <w:sz w:val="24"/>
          <w:szCs w:val="24"/>
        </w:rPr>
        <w:t>Марфино</w:t>
      </w:r>
      <w:r w:rsidR="00815E77" w:rsidRPr="00E64B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4B46">
        <w:rPr>
          <w:rFonts w:ascii="Times New Roman" w:eastAsia="Calibri" w:hAnsi="Times New Roman" w:cs="Times New Roman"/>
          <w:sz w:val="24"/>
          <w:szCs w:val="24"/>
        </w:rPr>
        <w:t>(далее – План)</w:t>
      </w:r>
      <w:r w:rsidRPr="00E64B4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874FD6" w:rsidRPr="00E64B46" w:rsidRDefault="00874FD6" w:rsidP="00874F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64B4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Комиссия разрабатывает План и организовывает его исполнение.</w:t>
      </w:r>
    </w:p>
    <w:p w:rsidR="00874FD6" w:rsidRPr="00E64B46" w:rsidRDefault="00874FD6" w:rsidP="00874F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64B4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 формировании Плана Комиссия изучает  практику планирования работы по противодействию коррупции в ОМСУ и органах государственной власти. </w:t>
      </w:r>
    </w:p>
    <w:p w:rsidR="00874FD6" w:rsidRPr="00E64B46" w:rsidRDefault="00874FD6" w:rsidP="00815E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4B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 Координация и </w:t>
      </w:r>
      <w:proofErr w:type="gramStart"/>
      <w:r w:rsidRPr="00E64B46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64B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реализацией Плана.</w:t>
      </w:r>
    </w:p>
    <w:p w:rsidR="00874FD6" w:rsidRPr="00E64B46" w:rsidRDefault="00874FD6" w:rsidP="00815E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4B46">
        <w:rPr>
          <w:rFonts w:ascii="Times New Roman" w:eastAsia="Calibri" w:hAnsi="Times New Roman" w:cs="Times New Roman"/>
          <w:sz w:val="24"/>
          <w:szCs w:val="24"/>
          <w:lang w:eastAsia="ru-RU"/>
        </w:rPr>
        <w:t>3) Анализ проектов муниципальных нормативных правовых актов, подготовка заключений.</w:t>
      </w:r>
    </w:p>
    <w:p w:rsidR="00874FD6" w:rsidRPr="00E64B46" w:rsidRDefault="00874FD6" w:rsidP="00815E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64B4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4) </w:t>
      </w:r>
      <w:r w:rsidRPr="00E64B46">
        <w:rPr>
          <w:rFonts w:ascii="Times New Roman" w:eastAsia="Calibri" w:hAnsi="Times New Roman" w:cs="Times New Roman"/>
          <w:sz w:val="24"/>
          <w:szCs w:val="24"/>
        </w:rPr>
        <w:t>Разработка предложений по совершенствованию правового обеспечения противодействия коррупции.</w:t>
      </w:r>
    </w:p>
    <w:p w:rsidR="00874FD6" w:rsidRPr="00E64B46" w:rsidRDefault="00874FD6" w:rsidP="00815E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64B4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5) </w:t>
      </w:r>
      <w:r w:rsidR="0076639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4B4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Проведение совещаний и иных мероприятий по вопросам организации работы по противодействию коррупции в </w:t>
      </w:r>
      <w:r w:rsidR="00815E77" w:rsidRPr="00E64B4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муниципальном округе </w:t>
      </w:r>
      <w:r w:rsidR="005C6CAA" w:rsidRPr="00E64B4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Марфино</w:t>
      </w:r>
      <w:r w:rsidR="00815E77" w:rsidRPr="00E64B4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874FD6" w:rsidRPr="00E64B46" w:rsidRDefault="00874FD6" w:rsidP="00815E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4B46">
        <w:rPr>
          <w:rFonts w:ascii="Times New Roman" w:eastAsia="Calibri" w:hAnsi="Times New Roman" w:cs="Times New Roman"/>
          <w:sz w:val="24"/>
          <w:szCs w:val="24"/>
          <w:lang w:eastAsia="ru-RU"/>
        </w:rPr>
        <w:t>6) Организация работы по разъяснению требований действующего законодательства в области противодействия коррупции.</w:t>
      </w:r>
    </w:p>
    <w:p w:rsidR="00874FD6" w:rsidRPr="00E64B46" w:rsidRDefault="00874FD6" w:rsidP="00874F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64B4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Комиссия обеспечивает работу по разъяснению муниципальным служащим, депутатам Совета депутатов </w:t>
      </w:r>
      <w:r w:rsidR="00815E77" w:rsidRPr="00E64B4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муниципального округа </w:t>
      </w:r>
      <w:r w:rsidR="005C6CAA" w:rsidRPr="00E64B4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Марфино</w:t>
      </w:r>
      <w:r w:rsidR="00815E77" w:rsidRPr="00E64B4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4B4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основных положений действующего законодательства по противодействию коррупции, требований к служебному поведению муниципальных служащих, механизмов возникновения конфликта интересов.</w:t>
      </w:r>
    </w:p>
    <w:p w:rsidR="00874FD6" w:rsidRPr="00E64B46" w:rsidRDefault="00874FD6" w:rsidP="00815E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4B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7) Представление ежегодного отчёта о работе Комиссии по противодействию коррупции Совету депутатов </w:t>
      </w:r>
      <w:r w:rsidR="00815E77" w:rsidRPr="00E64B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муниципального округа </w:t>
      </w:r>
      <w:r w:rsidR="005C6CAA" w:rsidRPr="00E64B46">
        <w:rPr>
          <w:rFonts w:ascii="Times New Roman" w:eastAsia="Calibri" w:hAnsi="Times New Roman" w:cs="Times New Roman"/>
          <w:sz w:val="24"/>
          <w:szCs w:val="24"/>
          <w:lang w:eastAsia="ru-RU"/>
        </w:rPr>
        <w:t>Марфино</w:t>
      </w:r>
      <w:r w:rsidRPr="00E64B4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884D4B" w:rsidRPr="00E64B46" w:rsidRDefault="00884D4B" w:rsidP="00815E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4B46">
        <w:rPr>
          <w:rFonts w:ascii="Times New Roman" w:eastAsia="Calibri" w:hAnsi="Times New Roman" w:cs="Times New Roman"/>
          <w:sz w:val="24"/>
          <w:szCs w:val="24"/>
          <w:lang w:eastAsia="ru-RU"/>
        </w:rPr>
        <w:t>8) Выявление причин и условий, способствующих возникновению коррупции.</w:t>
      </w:r>
    </w:p>
    <w:p w:rsidR="00884D4B" w:rsidRPr="00E64B46" w:rsidRDefault="00884D4B" w:rsidP="00815E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4B46">
        <w:rPr>
          <w:rFonts w:ascii="Times New Roman" w:eastAsia="Calibri" w:hAnsi="Times New Roman" w:cs="Times New Roman"/>
          <w:sz w:val="24"/>
          <w:szCs w:val="24"/>
          <w:lang w:eastAsia="ru-RU"/>
        </w:rPr>
        <w:t>9) Организация в пределах своих полномочий взаимодействия между органами государственной власти и исполнительной власти, органами местного самоуправления, общественными организациями и объединениями граждан по вопросам противодействия коррупции в органах местного самоуправления района</w:t>
      </w:r>
      <w:r w:rsidR="00E212BB" w:rsidRPr="00E64B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Марфино</w:t>
      </w:r>
      <w:r w:rsidRPr="00E64B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874FD6" w:rsidRPr="00E64B46" w:rsidRDefault="00884D4B" w:rsidP="00815E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4B46">
        <w:rPr>
          <w:rFonts w:ascii="Times New Roman" w:eastAsia="Calibri" w:hAnsi="Times New Roman" w:cs="Times New Roman"/>
          <w:sz w:val="24"/>
          <w:szCs w:val="24"/>
          <w:lang w:eastAsia="ru-RU"/>
        </w:rPr>
        <w:t>10</w:t>
      </w:r>
      <w:r w:rsidR="00874FD6" w:rsidRPr="00E64B46">
        <w:rPr>
          <w:rFonts w:ascii="Times New Roman" w:eastAsia="Calibri" w:hAnsi="Times New Roman" w:cs="Times New Roman"/>
          <w:sz w:val="24"/>
          <w:szCs w:val="24"/>
          <w:lang w:eastAsia="ru-RU"/>
        </w:rPr>
        <w:t>) Иные полномочия, в соответствии с законодательством РФ.</w:t>
      </w:r>
    </w:p>
    <w:p w:rsidR="00874FD6" w:rsidRPr="00E64B46" w:rsidRDefault="00874FD6" w:rsidP="00874F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4FD6" w:rsidRPr="00E64B46" w:rsidRDefault="00874FD6" w:rsidP="00884D4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bookmarkStart w:id="4" w:name="sub_1300"/>
      <w:r w:rsidRPr="00E64B4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3. Права Комиссии</w:t>
      </w:r>
    </w:p>
    <w:bookmarkEnd w:id="4"/>
    <w:p w:rsidR="00874FD6" w:rsidRPr="00E64B46" w:rsidRDefault="00874FD6" w:rsidP="00874F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4FD6" w:rsidRPr="00E64B46" w:rsidRDefault="00874FD6" w:rsidP="000B23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5" w:name="sub_1301"/>
      <w:r w:rsidRPr="00E64B46">
        <w:rPr>
          <w:rFonts w:ascii="Times New Roman" w:eastAsia="Calibri" w:hAnsi="Times New Roman" w:cs="Times New Roman"/>
          <w:sz w:val="24"/>
          <w:szCs w:val="24"/>
          <w:lang w:eastAsia="ru-RU"/>
        </w:rPr>
        <w:t>3.1. Комиссия имеет право:</w:t>
      </w:r>
    </w:p>
    <w:p w:rsidR="00874FD6" w:rsidRPr="00E64B46" w:rsidRDefault="00874FD6" w:rsidP="000B23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6" w:name="sub_13011"/>
      <w:bookmarkEnd w:id="5"/>
      <w:r w:rsidRPr="00E64B46">
        <w:rPr>
          <w:rFonts w:ascii="Times New Roman" w:eastAsia="Calibri" w:hAnsi="Times New Roman" w:cs="Times New Roman"/>
          <w:sz w:val="24"/>
          <w:szCs w:val="24"/>
          <w:lang w:eastAsia="ru-RU"/>
        </w:rPr>
        <w:t>3.1.1. Запрашивать и получать в установленном порядке от структурных подразделений</w:t>
      </w:r>
      <w:r w:rsidR="003646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органов местного самоуправления</w:t>
      </w:r>
      <w:r w:rsidRPr="00E64B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B2350" w:rsidRPr="00E64B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муниципального округа </w:t>
      </w:r>
      <w:r w:rsidR="005C6CAA" w:rsidRPr="00E64B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Марфино </w:t>
      </w:r>
      <w:r w:rsidRPr="00E64B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необходимые материалы и информацию по вопросам своей деятельности.</w:t>
      </w:r>
    </w:p>
    <w:p w:rsidR="00874FD6" w:rsidRPr="00E64B46" w:rsidRDefault="00874FD6" w:rsidP="00DA44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7" w:name="sub_13013"/>
      <w:bookmarkEnd w:id="6"/>
      <w:r w:rsidRPr="00E64B46">
        <w:rPr>
          <w:rFonts w:ascii="Times New Roman" w:eastAsia="Calibri" w:hAnsi="Times New Roman" w:cs="Times New Roman"/>
          <w:sz w:val="24"/>
          <w:szCs w:val="24"/>
          <w:lang w:eastAsia="ru-RU"/>
        </w:rPr>
        <w:t>3.1.2. Направлять в установленном порядке своих представителей для участия в совещаниях, конференциях и семинарах по вопросам противодействия коррупции в Москве.</w:t>
      </w:r>
    </w:p>
    <w:p w:rsidR="00874FD6" w:rsidRPr="00E64B46" w:rsidRDefault="00DA44D2" w:rsidP="00DA44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8" w:name="sub_13014"/>
      <w:bookmarkEnd w:id="7"/>
      <w:r w:rsidRPr="00E64B46">
        <w:rPr>
          <w:rFonts w:ascii="Times New Roman" w:eastAsia="Calibri" w:hAnsi="Times New Roman" w:cs="Times New Roman"/>
          <w:sz w:val="24"/>
          <w:szCs w:val="24"/>
          <w:lang w:eastAsia="ru-RU"/>
        </w:rPr>
        <w:t>3.1.3</w:t>
      </w:r>
      <w:r w:rsidR="00874FD6" w:rsidRPr="00E64B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Организовывать и проводить координационные совещания и рабочие встречи, давать разъяснения сотрудникам администрации </w:t>
      </w:r>
      <w:r w:rsidRPr="00E64B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муниципального округа </w:t>
      </w:r>
      <w:r w:rsidR="005C6CAA" w:rsidRPr="00E64B46">
        <w:rPr>
          <w:rFonts w:ascii="Times New Roman" w:eastAsia="Calibri" w:hAnsi="Times New Roman" w:cs="Times New Roman"/>
          <w:sz w:val="24"/>
          <w:szCs w:val="24"/>
          <w:lang w:eastAsia="ru-RU"/>
        </w:rPr>
        <w:t>Марфино</w:t>
      </w:r>
      <w:r w:rsidRPr="00E64B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депутатам  Совета депутатов муниципального округа </w:t>
      </w:r>
      <w:r w:rsidR="005C6CAA" w:rsidRPr="00E64B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Марфино </w:t>
      </w:r>
      <w:r w:rsidRPr="00E64B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74FD6" w:rsidRPr="00E64B46">
        <w:rPr>
          <w:rFonts w:ascii="Times New Roman" w:eastAsia="Calibri" w:hAnsi="Times New Roman" w:cs="Times New Roman"/>
          <w:sz w:val="24"/>
          <w:szCs w:val="24"/>
          <w:lang w:eastAsia="ru-RU"/>
        </w:rPr>
        <w:t>и иным лицам по вопросам, относящимся к компетенции Комиссии.</w:t>
      </w:r>
    </w:p>
    <w:p w:rsidR="00874FD6" w:rsidRPr="00E64B46" w:rsidRDefault="00DA44D2" w:rsidP="00DA44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9" w:name="sub_13016"/>
      <w:bookmarkEnd w:id="8"/>
      <w:r w:rsidRPr="00E64B46">
        <w:rPr>
          <w:rFonts w:ascii="Times New Roman" w:eastAsia="Calibri" w:hAnsi="Times New Roman" w:cs="Times New Roman"/>
          <w:sz w:val="24"/>
          <w:szCs w:val="24"/>
          <w:lang w:eastAsia="ru-RU"/>
        </w:rPr>
        <w:t>3.1.4</w:t>
      </w:r>
      <w:r w:rsidR="00874FD6" w:rsidRPr="00E64B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Принимать в пределах своей компетенции решения, касающиеся организации, координации и совершенствования деятельности органов местного самоуправления </w:t>
      </w:r>
      <w:r w:rsidRPr="00E64B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муниципального округа </w:t>
      </w:r>
      <w:r w:rsidR="005C6CAA" w:rsidRPr="00E64B46">
        <w:rPr>
          <w:rFonts w:ascii="Times New Roman" w:eastAsia="Calibri" w:hAnsi="Times New Roman" w:cs="Times New Roman"/>
          <w:sz w:val="24"/>
          <w:szCs w:val="24"/>
          <w:lang w:eastAsia="ru-RU"/>
        </w:rPr>
        <w:t>Марфино</w:t>
      </w:r>
      <w:r w:rsidRPr="00E64B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74FD6" w:rsidRPr="00E64B46">
        <w:rPr>
          <w:rFonts w:ascii="Times New Roman" w:eastAsia="Calibri" w:hAnsi="Times New Roman" w:cs="Times New Roman"/>
          <w:sz w:val="24"/>
          <w:szCs w:val="24"/>
          <w:lang w:eastAsia="ru-RU"/>
        </w:rPr>
        <w:t>по предупреждению коррупции, а также осуществлять контроль исполнения своих решений.</w:t>
      </w:r>
    </w:p>
    <w:p w:rsidR="005204ED" w:rsidRPr="00E64B46" w:rsidRDefault="005204ED" w:rsidP="00DA44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4B46">
        <w:rPr>
          <w:rFonts w:ascii="Times New Roman" w:eastAsia="Calibri" w:hAnsi="Times New Roman" w:cs="Times New Roman"/>
          <w:sz w:val="24"/>
          <w:szCs w:val="24"/>
          <w:lang w:eastAsia="ru-RU"/>
        </w:rPr>
        <w:t>3.1.5. Осуществлять предварительное рассмотрение заявлений, сообщений и иных документов, поступивших в Комиссию.</w:t>
      </w:r>
    </w:p>
    <w:p w:rsidR="005204ED" w:rsidRPr="00E64B46" w:rsidRDefault="005204ED" w:rsidP="00DA44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4B46">
        <w:rPr>
          <w:rFonts w:ascii="Times New Roman" w:eastAsia="Calibri" w:hAnsi="Times New Roman" w:cs="Times New Roman"/>
          <w:sz w:val="24"/>
          <w:szCs w:val="24"/>
          <w:lang w:eastAsia="ru-RU"/>
        </w:rPr>
        <w:t>Анонимные сообщения Комиссия не рассматривает.</w:t>
      </w:r>
    </w:p>
    <w:p w:rsidR="005204ED" w:rsidRPr="00E64B46" w:rsidRDefault="005204ED" w:rsidP="00520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4B46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3.1.6. Заслушивать на своих заседаниях разъяснения по рассматриваемым вопросам от муниципальных служащих</w:t>
      </w:r>
      <w:r w:rsidR="00962B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администрации муниципального округа Марфино</w:t>
      </w:r>
      <w:r w:rsidRPr="00E64B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депутатов Совета депутатов муниципального округа </w:t>
      </w:r>
      <w:r w:rsidR="005C6CAA" w:rsidRPr="00E64B46">
        <w:rPr>
          <w:rFonts w:ascii="Times New Roman" w:eastAsia="Calibri" w:hAnsi="Times New Roman" w:cs="Times New Roman"/>
          <w:sz w:val="24"/>
          <w:szCs w:val="24"/>
          <w:lang w:eastAsia="ru-RU"/>
        </w:rPr>
        <w:t>Марфино</w:t>
      </w:r>
      <w:r w:rsidR="00310C44" w:rsidRPr="00E64B4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842BA8" w:rsidRPr="00E64B46" w:rsidRDefault="00842BA8" w:rsidP="00842B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4B46">
        <w:rPr>
          <w:rFonts w:ascii="Times New Roman" w:eastAsia="Calibri" w:hAnsi="Times New Roman" w:cs="Times New Roman"/>
          <w:sz w:val="24"/>
          <w:szCs w:val="24"/>
          <w:lang w:eastAsia="ru-RU"/>
        </w:rPr>
        <w:t>3.1.7. Решать вопросы организации деятельности Комиссии.</w:t>
      </w:r>
    </w:p>
    <w:p w:rsidR="00874FD6" w:rsidRDefault="00874FD6" w:rsidP="00DA44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0" w:name="sub_1302"/>
      <w:bookmarkEnd w:id="9"/>
      <w:r w:rsidRPr="00E64B46">
        <w:rPr>
          <w:rFonts w:ascii="Times New Roman" w:eastAsia="Calibri" w:hAnsi="Times New Roman" w:cs="Times New Roman"/>
          <w:sz w:val="24"/>
          <w:szCs w:val="24"/>
          <w:lang w:eastAsia="ru-RU"/>
        </w:rPr>
        <w:t>3.2. В компетенцию Комиссии не входит координация деятельности правоохранительных органов, участие в осуществлении прокурорского надзора, оперативно-розыскной и следственной работы правоохранительных органов.</w:t>
      </w:r>
    </w:p>
    <w:p w:rsidR="00E87BD6" w:rsidRDefault="00E87BD6" w:rsidP="00DA44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87BD6" w:rsidRDefault="00E87BD6" w:rsidP="00DA44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87BD6" w:rsidRPr="00E64B46" w:rsidRDefault="00E87BD6" w:rsidP="00DA44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1" w:name="_GoBack"/>
      <w:bookmarkEnd w:id="11"/>
    </w:p>
    <w:bookmarkEnd w:id="10"/>
    <w:p w:rsidR="00874FD6" w:rsidRPr="00E64B46" w:rsidRDefault="00874FD6" w:rsidP="00874F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4FD6" w:rsidRPr="00E64B46" w:rsidRDefault="00874FD6" w:rsidP="008231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bookmarkStart w:id="12" w:name="sub_1400"/>
      <w:r w:rsidRPr="00E64B4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4. Состав и порядок деятельности Комиссии</w:t>
      </w:r>
    </w:p>
    <w:bookmarkEnd w:id="12"/>
    <w:p w:rsidR="00874FD6" w:rsidRPr="00E64B46" w:rsidRDefault="00874FD6" w:rsidP="00874F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4FD6" w:rsidRPr="00E64B46" w:rsidRDefault="00874FD6" w:rsidP="003B17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3" w:name="sub_1401"/>
      <w:r w:rsidRPr="00E64B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4.1. Состав Комиссии и порядок её </w:t>
      </w:r>
      <w:r w:rsidR="003B17CF" w:rsidRPr="00E64B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 </w:t>
      </w:r>
      <w:r w:rsidRPr="00E64B46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утвержда</w:t>
      </w:r>
      <w:r w:rsidR="003B17CF" w:rsidRPr="00E64B46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E64B46">
        <w:rPr>
          <w:rFonts w:ascii="Times New Roman" w:eastAsia="Calibri" w:hAnsi="Times New Roman" w:cs="Times New Roman"/>
          <w:sz w:val="24"/>
          <w:szCs w:val="24"/>
          <w:lang w:eastAsia="ru-RU"/>
        </w:rPr>
        <w:t>тся и изменя</w:t>
      </w:r>
      <w:r w:rsidR="003B17CF" w:rsidRPr="00E64B46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E64B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тся решением Совета депутатов </w:t>
      </w:r>
      <w:r w:rsidR="003B17CF" w:rsidRPr="00E64B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муниципального округа </w:t>
      </w:r>
      <w:r w:rsidR="005C6CAA" w:rsidRPr="00E64B46">
        <w:rPr>
          <w:rFonts w:ascii="Times New Roman" w:eastAsia="Calibri" w:hAnsi="Times New Roman" w:cs="Times New Roman"/>
          <w:sz w:val="24"/>
          <w:szCs w:val="24"/>
          <w:lang w:eastAsia="ru-RU"/>
        </w:rPr>
        <w:t>Марфино</w:t>
      </w:r>
      <w:r w:rsidR="003B17CF" w:rsidRPr="00E64B4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874FD6" w:rsidRPr="00E64B46" w:rsidRDefault="00874FD6" w:rsidP="003B17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4" w:name="sub_1402"/>
      <w:bookmarkEnd w:id="13"/>
      <w:r w:rsidRPr="00E64B46">
        <w:rPr>
          <w:rFonts w:ascii="Times New Roman" w:eastAsia="Calibri" w:hAnsi="Times New Roman" w:cs="Times New Roman"/>
          <w:sz w:val="24"/>
          <w:szCs w:val="24"/>
          <w:lang w:eastAsia="ru-RU"/>
        </w:rPr>
        <w:t>4.2. Основной формой работы Комиссии являются заседания, которые проводятся по мере необходимости.</w:t>
      </w:r>
    </w:p>
    <w:p w:rsidR="00230F96" w:rsidRPr="00E64B46" w:rsidRDefault="00230F96" w:rsidP="003B17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4B46">
        <w:rPr>
          <w:rFonts w:ascii="Times New Roman" w:eastAsia="Calibri" w:hAnsi="Times New Roman" w:cs="Times New Roman"/>
          <w:sz w:val="24"/>
          <w:szCs w:val="24"/>
          <w:lang w:eastAsia="ru-RU"/>
        </w:rPr>
        <w:t>4.3. В состав комиссии входят: председатель, заместитель председателя, секретарь и члены комиссии.</w:t>
      </w:r>
    </w:p>
    <w:p w:rsidR="00874FD6" w:rsidRPr="00E64B46" w:rsidRDefault="00230F96" w:rsidP="003B17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5" w:name="sub_1403"/>
      <w:bookmarkEnd w:id="14"/>
      <w:r w:rsidRPr="00E64B46">
        <w:rPr>
          <w:rFonts w:ascii="Times New Roman" w:eastAsia="Calibri" w:hAnsi="Times New Roman" w:cs="Times New Roman"/>
          <w:sz w:val="24"/>
          <w:szCs w:val="24"/>
          <w:lang w:eastAsia="ru-RU"/>
        </w:rPr>
        <w:t>4.4</w:t>
      </w:r>
      <w:r w:rsidR="00874FD6" w:rsidRPr="00E64B46">
        <w:rPr>
          <w:rFonts w:ascii="Times New Roman" w:eastAsia="Calibri" w:hAnsi="Times New Roman" w:cs="Times New Roman"/>
          <w:sz w:val="24"/>
          <w:szCs w:val="24"/>
          <w:lang w:eastAsia="ru-RU"/>
        </w:rPr>
        <w:t>. Заседание Комиссии ведёт председатель Комиссии или по его поручению заместитель председателя Комиссии.</w:t>
      </w:r>
    </w:p>
    <w:p w:rsidR="00230F96" w:rsidRPr="00E64B46" w:rsidRDefault="00230F96" w:rsidP="003B17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4B46">
        <w:rPr>
          <w:rFonts w:ascii="Times New Roman" w:eastAsia="Calibri" w:hAnsi="Times New Roman" w:cs="Times New Roman"/>
          <w:sz w:val="24"/>
          <w:szCs w:val="24"/>
          <w:lang w:eastAsia="ru-RU"/>
        </w:rPr>
        <w:t>4.5. Председатель Комиссии:</w:t>
      </w:r>
    </w:p>
    <w:p w:rsidR="00230F96" w:rsidRPr="00E64B46" w:rsidRDefault="00230F96" w:rsidP="00230F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4B46">
        <w:rPr>
          <w:rFonts w:ascii="Times New Roman" w:eastAsia="Calibri" w:hAnsi="Times New Roman" w:cs="Times New Roman"/>
          <w:sz w:val="24"/>
          <w:szCs w:val="24"/>
          <w:lang w:eastAsia="ru-RU"/>
        </w:rPr>
        <w:t>- организует работу Комиссии;</w:t>
      </w:r>
    </w:p>
    <w:p w:rsidR="00230F96" w:rsidRPr="00E64B46" w:rsidRDefault="00230F96" w:rsidP="00230F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4B46">
        <w:rPr>
          <w:rFonts w:ascii="Times New Roman" w:eastAsia="Calibri" w:hAnsi="Times New Roman" w:cs="Times New Roman"/>
          <w:sz w:val="24"/>
          <w:szCs w:val="24"/>
          <w:lang w:eastAsia="ru-RU"/>
        </w:rPr>
        <w:t>- определяет порядок и организует предварительное рассмотрение материалов, документов, поступивших в Комиссию;</w:t>
      </w:r>
    </w:p>
    <w:p w:rsidR="00230F96" w:rsidRPr="00E64B46" w:rsidRDefault="00230F96" w:rsidP="00230F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4B46">
        <w:rPr>
          <w:rFonts w:ascii="Times New Roman" w:eastAsia="Calibri" w:hAnsi="Times New Roman" w:cs="Times New Roman"/>
          <w:sz w:val="24"/>
          <w:szCs w:val="24"/>
          <w:lang w:eastAsia="ru-RU"/>
        </w:rPr>
        <w:t>- созывает заседания Комиссии;</w:t>
      </w:r>
    </w:p>
    <w:p w:rsidR="00230F96" w:rsidRPr="00E64B46" w:rsidRDefault="00230F96" w:rsidP="00230F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4B46">
        <w:rPr>
          <w:rFonts w:ascii="Times New Roman" w:eastAsia="Calibri" w:hAnsi="Times New Roman" w:cs="Times New Roman"/>
          <w:sz w:val="24"/>
          <w:szCs w:val="24"/>
          <w:lang w:eastAsia="ru-RU"/>
        </w:rPr>
        <w:t>- определяет состав лиц, приглашаемых на заседание Комиссии;</w:t>
      </w:r>
    </w:p>
    <w:p w:rsidR="00230F96" w:rsidRPr="00E64B46" w:rsidRDefault="00230F96" w:rsidP="00230F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4B46">
        <w:rPr>
          <w:rFonts w:ascii="Times New Roman" w:eastAsia="Calibri" w:hAnsi="Times New Roman" w:cs="Times New Roman"/>
          <w:sz w:val="24"/>
          <w:szCs w:val="24"/>
          <w:lang w:eastAsia="ru-RU"/>
        </w:rPr>
        <w:t>- ведет заседания Комиссии;</w:t>
      </w:r>
    </w:p>
    <w:p w:rsidR="00230F96" w:rsidRPr="00E64B46" w:rsidRDefault="00230F96" w:rsidP="00230F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4B46">
        <w:rPr>
          <w:rFonts w:ascii="Times New Roman" w:eastAsia="Calibri" w:hAnsi="Times New Roman" w:cs="Times New Roman"/>
          <w:sz w:val="24"/>
          <w:szCs w:val="24"/>
          <w:lang w:eastAsia="ru-RU"/>
        </w:rPr>
        <w:t>- осуществляет иные полномочия в соответствии с настоящим Положением.</w:t>
      </w:r>
    </w:p>
    <w:p w:rsidR="00230F96" w:rsidRPr="00E64B46" w:rsidRDefault="00DD1765" w:rsidP="00230F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4B46">
        <w:rPr>
          <w:rFonts w:ascii="Times New Roman" w:eastAsia="Calibri" w:hAnsi="Times New Roman" w:cs="Times New Roman"/>
          <w:sz w:val="24"/>
          <w:szCs w:val="24"/>
          <w:lang w:eastAsia="ru-RU"/>
        </w:rPr>
        <w:t>4.6. Секретарь Комиссии:</w:t>
      </w:r>
    </w:p>
    <w:p w:rsidR="00DD1765" w:rsidRPr="00E64B46" w:rsidRDefault="00DD1765" w:rsidP="00230F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4B46">
        <w:rPr>
          <w:rFonts w:ascii="Times New Roman" w:eastAsia="Calibri" w:hAnsi="Times New Roman" w:cs="Times New Roman"/>
          <w:sz w:val="24"/>
          <w:szCs w:val="24"/>
          <w:lang w:eastAsia="ru-RU"/>
        </w:rPr>
        <w:t>- ведет протоколы заседаний Комиссии;</w:t>
      </w:r>
    </w:p>
    <w:p w:rsidR="00DD1765" w:rsidRPr="00E64B46" w:rsidRDefault="00DD1765" w:rsidP="00230F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4B46">
        <w:rPr>
          <w:rFonts w:ascii="Times New Roman" w:eastAsia="Calibri" w:hAnsi="Times New Roman" w:cs="Times New Roman"/>
          <w:sz w:val="24"/>
          <w:szCs w:val="24"/>
          <w:lang w:eastAsia="ru-RU"/>
        </w:rPr>
        <w:t>- готовит материалы для рассмотрения на Комиссии;</w:t>
      </w:r>
    </w:p>
    <w:p w:rsidR="00DD1765" w:rsidRPr="00E64B46" w:rsidRDefault="00DD1765" w:rsidP="00230F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4B46">
        <w:rPr>
          <w:rFonts w:ascii="Times New Roman" w:eastAsia="Calibri" w:hAnsi="Times New Roman" w:cs="Times New Roman"/>
          <w:sz w:val="24"/>
          <w:szCs w:val="24"/>
          <w:lang w:eastAsia="ru-RU"/>
        </w:rPr>
        <w:t>- принимает и регистрирует заявления, сообщения, предложения и иные документы.</w:t>
      </w:r>
    </w:p>
    <w:p w:rsidR="00DD1765" w:rsidRPr="00E64B46" w:rsidRDefault="00DD1765" w:rsidP="00230F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4B46">
        <w:rPr>
          <w:rFonts w:ascii="Times New Roman" w:eastAsia="Calibri" w:hAnsi="Times New Roman" w:cs="Times New Roman"/>
          <w:sz w:val="24"/>
          <w:szCs w:val="24"/>
          <w:lang w:eastAsia="ru-RU"/>
        </w:rPr>
        <w:t>- ведет документацию Комиссии;</w:t>
      </w:r>
    </w:p>
    <w:p w:rsidR="00DD1765" w:rsidRPr="00E64B46" w:rsidRDefault="00DD1765" w:rsidP="00230F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4B46">
        <w:rPr>
          <w:rFonts w:ascii="Times New Roman" w:eastAsia="Calibri" w:hAnsi="Times New Roman" w:cs="Times New Roman"/>
          <w:sz w:val="24"/>
          <w:szCs w:val="24"/>
          <w:lang w:eastAsia="ru-RU"/>
        </w:rPr>
        <w:t>- осуществляет текущую организационную работу Комиссии;</w:t>
      </w:r>
    </w:p>
    <w:p w:rsidR="00DD1765" w:rsidRPr="00E64B46" w:rsidRDefault="00DD1765" w:rsidP="00230F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4B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извещает членов Комиссии и приглашенных </w:t>
      </w:r>
      <w:r w:rsidR="004A2EAB" w:rsidRPr="00E64B46">
        <w:rPr>
          <w:rFonts w:ascii="Times New Roman" w:eastAsia="Calibri" w:hAnsi="Times New Roman" w:cs="Times New Roman"/>
          <w:sz w:val="24"/>
          <w:szCs w:val="24"/>
          <w:lang w:eastAsia="ru-RU"/>
        </w:rPr>
        <w:t>лиц на ее заседания;</w:t>
      </w:r>
    </w:p>
    <w:p w:rsidR="004A2EAB" w:rsidRPr="00E64B46" w:rsidRDefault="004A2EAB" w:rsidP="00230F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4B46">
        <w:rPr>
          <w:rFonts w:ascii="Times New Roman" w:eastAsia="Calibri" w:hAnsi="Times New Roman" w:cs="Times New Roman"/>
          <w:sz w:val="24"/>
          <w:szCs w:val="24"/>
          <w:lang w:eastAsia="ru-RU"/>
        </w:rPr>
        <w:t>- осуществляет контроль исполнения решений Комиссии.</w:t>
      </w:r>
    </w:p>
    <w:p w:rsidR="00874FD6" w:rsidRPr="00E64B46" w:rsidRDefault="004A2EAB" w:rsidP="003B17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6" w:name="sub_1404"/>
      <w:bookmarkEnd w:id="15"/>
      <w:r w:rsidRPr="00E64B46">
        <w:rPr>
          <w:rFonts w:ascii="Times New Roman" w:eastAsia="Calibri" w:hAnsi="Times New Roman" w:cs="Times New Roman"/>
          <w:sz w:val="24"/>
          <w:szCs w:val="24"/>
          <w:lang w:eastAsia="ru-RU"/>
        </w:rPr>
        <w:t>4.7</w:t>
      </w:r>
      <w:r w:rsidR="00874FD6" w:rsidRPr="00E64B46">
        <w:rPr>
          <w:rFonts w:ascii="Times New Roman" w:eastAsia="Calibri" w:hAnsi="Times New Roman" w:cs="Times New Roman"/>
          <w:sz w:val="24"/>
          <w:szCs w:val="24"/>
          <w:lang w:eastAsia="ru-RU"/>
        </w:rPr>
        <w:t>. Заседание Комиссии считается правомочным, если на нем присутствует более половины его членов.</w:t>
      </w:r>
    </w:p>
    <w:p w:rsidR="00874FD6" w:rsidRPr="00E64B46" w:rsidRDefault="004A2EAB" w:rsidP="003B17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7" w:name="sub_1405"/>
      <w:bookmarkEnd w:id="16"/>
      <w:r w:rsidRPr="00E64B46">
        <w:rPr>
          <w:rFonts w:ascii="Times New Roman" w:eastAsia="Calibri" w:hAnsi="Times New Roman" w:cs="Times New Roman"/>
          <w:sz w:val="24"/>
          <w:szCs w:val="24"/>
          <w:lang w:eastAsia="ru-RU"/>
        </w:rPr>
        <w:t>4.8</w:t>
      </w:r>
      <w:r w:rsidR="00874FD6" w:rsidRPr="00E64B46">
        <w:rPr>
          <w:rFonts w:ascii="Times New Roman" w:eastAsia="Calibri" w:hAnsi="Times New Roman" w:cs="Times New Roman"/>
          <w:sz w:val="24"/>
          <w:szCs w:val="24"/>
          <w:lang w:eastAsia="ru-RU"/>
        </w:rPr>
        <w:t>. Члены Комиссии участвуют в её заседаниях без права замены.</w:t>
      </w:r>
    </w:p>
    <w:p w:rsidR="003B17CF" w:rsidRPr="00E64B46" w:rsidRDefault="004A2EAB" w:rsidP="003B17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8" w:name="sub_1406"/>
      <w:bookmarkEnd w:id="17"/>
      <w:r w:rsidRPr="00E64B46">
        <w:rPr>
          <w:rFonts w:ascii="Times New Roman" w:eastAsia="Calibri" w:hAnsi="Times New Roman" w:cs="Times New Roman"/>
          <w:sz w:val="24"/>
          <w:szCs w:val="24"/>
          <w:lang w:eastAsia="ru-RU"/>
        </w:rPr>
        <w:t>4.9</w:t>
      </w:r>
      <w:r w:rsidR="00874FD6" w:rsidRPr="00E64B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характер, оформляются протоколом, который подписывают все члены Комиссии. </w:t>
      </w:r>
    </w:p>
    <w:p w:rsidR="00874FD6" w:rsidRPr="00E64B46" w:rsidRDefault="00874FD6" w:rsidP="003B17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4B46">
        <w:rPr>
          <w:rFonts w:ascii="Times New Roman" w:eastAsia="Calibri" w:hAnsi="Times New Roman" w:cs="Times New Roman"/>
          <w:sz w:val="24"/>
          <w:szCs w:val="24"/>
          <w:lang w:eastAsia="ru-RU"/>
        </w:rPr>
        <w:t>Члены Комиссии обладают равными правами при принятии решений. При равенстве голосов голос председательствующего является решающим.</w:t>
      </w:r>
    </w:p>
    <w:p w:rsidR="00874FD6" w:rsidRPr="00E64B46" w:rsidRDefault="004A2EAB" w:rsidP="003B17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9" w:name="sub_1408"/>
      <w:bookmarkEnd w:id="18"/>
      <w:r w:rsidRPr="00E64B46">
        <w:rPr>
          <w:rFonts w:ascii="Times New Roman" w:eastAsia="Calibri" w:hAnsi="Times New Roman" w:cs="Times New Roman"/>
          <w:sz w:val="24"/>
          <w:szCs w:val="24"/>
          <w:lang w:eastAsia="ru-RU"/>
        </w:rPr>
        <w:t>4.10</w:t>
      </w:r>
      <w:r w:rsidR="00874FD6" w:rsidRPr="00E64B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Организационно-техническое обеспечение деятельности Комиссии осуществляет администрация </w:t>
      </w:r>
      <w:r w:rsidR="003B17CF" w:rsidRPr="00E64B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муниципального округа </w:t>
      </w:r>
      <w:r w:rsidR="005C6CAA" w:rsidRPr="00E64B46">
        <w:rPr>
          <w:rFonts w:ascii="Times New Roman" w:eastAsia="Calibri" w:hAnsi="Times New Roman" w:cs="Times New Roman"/>
          <w:sz w:val="24"/>
          <w:szCs w:val="24"/>
          <w:lang w:eastAsia="ru-RU"/>
        </w:rPr>
        <w:t>Марфино</w:t>
      </w:r>
      <w:r w:rsidR="00874FD6" w:rsidRPr="00E64B4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bookmarkEnd w:id="19"/>
    <w:p w:rsidR="00874FD6" w:rsidRPr="00E64B46" w:rsidRDefault="00874FD6" w:rsidP="00874F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4FD6" w:rsidRPr="00E64B46" w:rsidRDefault="00874FD6" w:rsidP="00874FD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874FD6" w:rsidRPr="00E64B46" w:rsidRDefault="00874FD6" w:rsidP="00874FD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874FD6" w:rsidRPr="00E64B46" w:rsidRDefault="00874FD6" w:rsidP="00874FD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874FD6" w:rsidRPr="00E64B46" w:rsidRDefault="00874FD6" w:rsidP="00874FD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874FD6" w:rsidRPr="00E64B46" w:rsidRDefault="00874FD6" w:rsidP="00874FD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874FD6" w:rsidRPr="00E64B46" w:rsidRDefault="00874FD6" w:rsidP="00C75A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7B12" w:rsidRPr="00E64B46" w:rsidRDefault="00547B12" w:rsidP="00C75A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7B12" w:rsidRPr="00E64B46" w:rsidRDefault="00547B12" w:rsidP="00C75A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7B12" w:rsidRPr="00E64B46" w:rsidRDefault="00547B12" w:rsidP="00C75A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7B12" w:rsidRPr="00E64B46" w:rsidRDefault="00547B12" w:rsidP="00C75A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7B12" w:rsidRPr="00E64B46" w:rsidRDefault="00547B12" w:rsidP="00C75A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7B12" w:rsidRPr="00E64B46" w:rsidRDefault="00547B12" w:rsidP="00C75A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7B12" w:rsidRPr="00E64B46" w:rsidRDefault="00547B12" w:rsidP="00C75A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7B12" w:rsidRPr="00E64B46" w:rsidRDefault="00547B12" w:rsidP="00C75A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7B12" w:rsidRPr="00E64B46" w:rsidRDefault="00547B12" w:rsidP="00C75A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7B12" w:rsidRPr="00E64B46" w:rsidRDefault="00547B12" w:rsidP="00C75A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7B12" w:rsidRPr="00E64B46" w:rsidRDefault="00547B12" w:rsidP="00867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7B12" w:rsidRPr="00547B12" w:rsidRDefault="0086764C" w:rsidP="0086764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="007663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86764C" w:rsidRPr="00E64B46" w:rsidRDefault="0086764C" w:rsidP="0086764C">
      <w:pPr>
        <w:spacing w:after="0"/>
        <w:jc w:val="righ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64B4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к решению Совета депутатов </w:t>
      </w:r>
    </w:p>
    <w:p w:rsidR="0086764C" w:rsidRDefault="0086764C" w:rsidP="0086764C">
      <w:pPr>
        <w:spacing w:after="0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Pr="00E64B4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муниципального округа</w:t>
      </w:r>
    </w:p>
    <w:p w:rsidR="0086764C" w:rsidRPr="00E64B46" w:rsidRDefault="0086764C" w:rsidP="0086764C">
      <w:pPr>
        <w:spacing w:after="0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E64B4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Марфино</w:t>
      </w:r>
    </w:p>
    <w:p w:rsidR="00547B12" w:rsidRPr="00547B12" w:rsidRDefault="0086764C" w:rsidP="0086764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                                                                                         о</w:t>
      </w:r>
      <w:r w:rsidRPr="00E64B4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22.04.2015 </w:t>
      </w:r>
      <w:r w:rsidRPr="00E64B4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СД/9-11</w:t>
      </w:r>
    </w:p>
    <w:p w:rsidR="00547B12" w:rsidRPr="00547B12" w:rsidRDefault="00547B12" w:rsidP="0086764C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B12" w:rsidRPr="00547B12" w:rsidRDefault="00547B12" w:rsidP="00547B12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B12" w:rsidRPr="00547B12" w:rsidRDefault="00547B12" w:rsidP="00547B12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B12" w:rsidRPr="00547B12" w:rsidRDefault="00547B12" w:rsidP="00547B12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B12" w:rsidRPr="00547B12" w:rsidRDefault="00547B12" w:rsidP="00547B12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B12" w:rsidRPr="00547B12" w:rsidRDefault="00547B12" w:rsidP="00547B1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B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</w:p>
    <w:p w:rsidR="00547B12" w:rsidRPr="00E64B46" w:rsidRDefault="00E64B46" w:rsidP="00547B1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547B12" w:rsidRPr="00547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омиссии по </w:t>
      </w:r>
      <w:r w:rsidR="00547B12" w:rsidRPr="00E64B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противодействию коррупции</w:t>
      </w:r>
    </w:p>
    <w:p w:rsidR="00547B12" w:rsidRPr="00547B12" w:rsidRDefault="00547B12" w:rsidP="00547B1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B4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Марфино</w:t>
      </w:r>
    </w:p>
    <w:p w:rsidR="00547B12" w:rsidRPr="00547B12" w:rsidRDefault="00547B12" w:rsidP="00547B1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B12" w:rsidRPr="00547B12" w:rsidRDefault="00547B12" w:rsidP="00547B1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B12" w:rsidRPr="00547B12" w:rsidRDefault="00547B12" w:rsidP="00547B1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B12" w:rsidRPr="00547B12" w:rsidRDefault="00547B12" w:rsidP="00547B1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B12" w:rsidRPr="00547B12" w:rsidRDefault="00547B12" w:rsidP="00547B1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B12" w:rsidRPr="00E64B46" w:rsidRDefault="00547B12" w:rsidP="00547B1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                                          </w:t>
      </w:r>
      <w:r w:rsidRPr="00E64B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администрации</w:t>
      </w:r>
    </w:p>
    <w:p w:rsidR="00547B12" w:rsidRPr="00547B12" w:rsidRDefault="00547B12" w:rsidP="00547B1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муниципального округа Марфино</w:t>
      </w:r>
    </w:p>
    <w:p w:rsidR="00547B12" w:rsidRPr="00547B12" w:rsidRDefault="00547B12" w:rsidP="00547B1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Pr="00E64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М.В. </w:t>
      </w:r>
      <w:proofErr w:type="spellStart"/>
      <w:r w:rsidRPr="00E64B4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Маховикова</w:t>
      </w:r>
      <w:proofErr w:type="spellEnd"/>
    </w:p>
    <w:p w:rsidR="00547B12" w:rsidRPr="00547B12" w:rsidRDefault="00547B12" w:rsidP="00547B1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B12" w:rsidRPr="00547B12" w:rsidRDefault="00547B12" w:rsidP="00547B1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B12" w:rsidRPr="00547B12" w:rsidRDefault="00547B12" w:rsidP="00547B1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B12" w:rsidRPr="00E64B46" w:rsidRDefault="00547B12" w:rsidP="00547B1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                                    </w:t>
      </w:r>
      <w:r w:rsidRPr="00E64B4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47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епутат Совета депутатов </w:t>
      </w:r>
    </w:p>
    <w:p w:rsidR="00547B12" w:rsidRPr="00E64B46" w:rsidRDefault="00547B12" w:rsidP="00547B1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муниципального округа Марфино</w:t>
      </w:r>
    </w:p>
    <w:p w:rsidR="00547B12" w:rsidRPr="00547B12" w:rsidRDefault="00547B12" w:rsidP="00547B1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А.И. Воскобойник</w:t>
      </w:r>
    </w:p>
    <w:p w:rsidR="00547B12" w:rsidRPr="00547B12" w:rsidRDefault="00547B12" w:rsidP="00547B1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  <w:r w:rsidRPr="00E64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547B12" w:rsidRPr="00547B12" w:rsidRDefault="00547B12" w:rsidP="00547B1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B12" w:rsidRPr="00547B12" w:rsidRDefault="00547B12" w:rsidP="00547B1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B12" w:rsidRPr="00547B12" w:rsidRDefault="00547B12" w:rsidP="00547B1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B12" w:rsidRPr="00E64B46" w:rsidRDefault="00547B12" w:rsidP="00547B1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комиссии:                                          </w:t>
      </w:r>
      <w:r w:rsidRPr="00E64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ю</w:t>
      </w:r>
      <w:r w:rsidRPr="00547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рисконсульт-консультант </w:t>
      </w:r>
    </w:p>
    <w:p w:rsidR="00547B12" w:rsidRPr="00E64B46" w:rsidRDefault="00547B12" w:rsidP="00547B1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547B1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E64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547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7B12" w:rsidRPr="00547B12" w:rsidRDefault="00547B12" w:rsidP="00547B1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547B1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Марфино</w:t>
      </w:r>
    </w:p>
    <w:p w:rsidR="00547B12" w:rsidRPr="00E64B46" w:rsidRDefault="00547B12" w:rsidP="00547B1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Pr="00E64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E64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547B12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 Яшкина</w:t>
      </w:r>
    </w:p>
    <w:p w:rsidR="00547B12" w:rsidRPr="00E64B46" w:rsidRDefault="00547B12" w:rsidP="00547B1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B12" w:rsidRPr="00E64B46" w:rsidRDefault="00547B12" w:rsidP="00547B1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депутат Совета депутатов</w:t>
      </w:r>
    </w:p>
    <w:p w:rsidR="00547B12" w:rsidRPr="00E64B46" w:rsidRDefault="00547B12" w:rsidP="00547B1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E64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E64B4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Марфино</w:t>
      </w:r>
    </w:p>
    <w:p w:rsidR="00547B12" w:rsidRPr="00547B12" w:rsidRDefault="00547B12" w:rsidP="00547B1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Т.Г. Петрухина</w:t>
      </w:r>
    </w:p>
    <w:p w:rsidR="00547B12" w:rsidRPr="00547B12" w:rsidRDefault="00547B12" w:rsidP="00547B1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B12" w:rsidRPr="00547B12" w:rsidRDefault="00547B12" w:rsidP="00547B1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B12" w:rsidRPr="00547B12" w:rsidRDefault="00547B12" w:rsidP="00547B1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B12" w:rsidRPr="00547B12" w:rsidRDefault="00547B12" w:rsidP="00547B1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B12" w:rsidRPr="00547B12" w:rsidRDefault="00547B12" w:rsidP="00547B1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                                             </w:t>
      </w:r>
      <w:r w:rsidR="00E64B46" w:rsidRPr="00E64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47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консультант администрации </w:t>
      </w:r>
      <w:r w:rsidRPr="00E64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547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Pr="00E64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:rsidR="00547B12" w:rsidRDefault="00547B12" w:rsidP="00E64B46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B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E64B4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64B46" w:rsidRPr="00E64B46">
        <w:rPr>
          <w:rFonts w:ascii="Times New Roman" w:hAnsi="Times New Roman" w:cs="Times New Roman"/>
          <w:sz w:val="24"/>
          <w:szCs w:val="24"/>
        </w:rPr>
        <w:t xml:space="preserve">  </w:t>
      </w:r>
      <w:r w:rsidRPr="00E64B46">
        <w:rPr>
          <w:rFonts w:ascii="Times New Roman" w:hAnsi="Times New Roman" w:cs="Times New Roman"/>
          <w:sz w:val="24"/>
          <w:szCs w:val="24"/>
        </w:rPr>
        <w:t>муниципального округа Марфино</w:t>
      </w:r>
    </w:p>
    <w:p w:rsidR="00E64B46" w:rsidRPr="00E64B46" w:rsidRDefault="00E64B46" w:rsidP="00E64B46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М.В. Бычкова</w:t>
      </w:r>
    </w:p>
    <w:p w:rsidR="00547B12" w:rsidRPr="00E64B46" w:rsidRDefault="00547B12" w:rsidP="00C75A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B46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547B12" w:rsidRPr="00E64B46" w:rsidRDefault="00547B12" w:rsidP="00C75A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547B12" w:rsidRPr="00E64B46" w:rsidSect="00A4107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D60B1"/>
    <w:multiLevelType w:val="multilevel"/>
    <w:tmpl w:val="4DDC4FCE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398F59A8"/>
    <w:multiLevelType w:val="hybridMultilevel"/>
    <w:tmpl w:val="86BE8A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2DB00F5"/>
    <w:multiLevelType w:val="hybridMultilevel"/>
    <w:tmpl w:val="F418084E"/>
    <w:lvl w:ilvl="0" w:tplc="01F2F7B8">
      <w:start w:val="1"/>
      <w:numFmt w:val="decimal"/>
      <w:lvlText w:val="%1."/>
      <w:lvlJc w:val="left"/>
      <w:pPr>
        <w:ind w:left="2014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4F4"/>
    <w:rsid w:val="00020F6F"/>
    <w:rsid w:val="00037F5A"/>
    <w:rsid w:val="000B2350"/>
    <w:rsid w:val="000C6E81"/>
    <w:rsid w:val="000D5BF3"/>
    <w:rsid w:val="001A2695"/>
    <w:rsid w:val="00230F96"/>
    <w:rsid w:val="00310C44"/>
    <w:rsid w:val="0032368A"/>
    <w:rsid w:val="00327E32"/>
    <w:rsid w:val="0036464E"/>
    <w:rsid w:val="003B17CF"/>
    <w:rsid w:val="003D7D44"/>
    <w:rsid w:val="00427E15"/>
    <w:rsid w:val="004A2EAB"/>
    <w:rsid w:val="004B430A"/>
    <w:rsid w:val="005204ED"/>
    <w:rsid w:val="00547B12"/>
    <w:rsid w:val="005B3C50"/>
    <w:rsid w:val="005C6CAA"/>
    <w:rsid w:val="00652899"/>
    <w:rsid w:val="006706D6"/>
    <w:rsid w:val="00682198"/>
    <w:rsid w:val="00716A36"/>
    <w:rsid w:val="00766390"/>
    <w:rsid w:val="007667C7"/>
    <w:rsid w:val="007C0AFB"/>
    <w:rsid w:val="00814337"/>
    <w:rsid w:val="00815E77"/>
    <w:rsid w:val="0082310E"/>
    <w:rsid w:val="00842BA8"/>
    <w:rsid w:val="00864D52"/>
    <w:rsid w:val="0086764C"/>
    <w:rsid w:val="00874FD6"/>
    <w:rsid w:val="00884D4B"/>
    <w:rsid w:val="008B6090"/>
    <w:rsid w:val="008E17EF"/>
    <w:rsid w:val="008E3EC5"/>
    <w:rsid w:val="00962BD2"/>
    <w:rsid w:val="00996D9B"/>
    <w:rsid w:val="00A122EE"/>
    <w:rsid w:val="00A4107A"/>
    <w:rsid w:val="00A41C94"/>
    <w:rsid w:val="00A47DBE"/>
    <w:rsid w:val="00A863FE"/>
    <w:rsid w:val="00C75A97"/>
    <w:rsid w:val="00CC04F4"/>
    <w:rsid w:val="00CC617C"/>
    <w:rsid w:val="00D12DFC"/>
    <w:rsid w:val="00D53548"/>
    <w:rsid w:val="00DA44D2"/>
    <w:rsid w:val="00DD1765"/>
    <w:rsid w:val="00E212BB"/>
    <w:rsid w:val="00E3237D"/>
    <w:rsid w:val="00E64B46"/>
    <w:rsid w:val="00E87BD6"/>
    <w:rsid w:val="00FF0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5B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5B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0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5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ncp-marfino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000300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07775-240A-486D-B3FE-CA66B12A8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1760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gumilevana</dc:creator>
  <cp:lastModifiedBy>Meijin</cp:lastModifiedBy>
  <cp:revision>12</cp:revision>
  <cp:lastPrinted>2015-02-26T06:06:00Z</cp:lastPrinted>
  <dcterms:created xsi:type="dcterms:W3CDTF">2015-04-23T11:28:00Z</dcterms:created>
  <dcterms:modified xsi:type="dcterms:W3CDTF">2015-04-23T11:40:00Z</dcterms:modified>
</cp:coreProperties>
</file>