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F75E" w14:textId="158D8FF8" w:rsidR="00DB52FF" w:rsidRDefault="00DB52FF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Уважаемые  жители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! </w:t>
      </w:r>
    </w:p>
    <w:p w14:paraId="0316BF18" w14:textId="77777777" w:rsidR="00DB52FF" w:rsidRDefault="00DB52FF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CDF7B58" w14:textId="0C6CE1A6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В течение отчетного периода</w:t>
      </w:r>
      <w:r w:rsidR="00DB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 как депутат приняла участие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DB52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работе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19 заседаний Совета депутатов, на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которых  было</w:t>
      </w:r>
      <w:proofErr w:type="gram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принято  85 решений по всем направлениям  деятельности муниципального округа Марфино - вопросы местного значения, переданные отдельные полномочия города Москвы, а также бюджетная политика.</w:t>
      </w:r>
    </w:p>
    <w:p w14:paraId="248BD55C" w14:textId="77777777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Конкретно по обозначенным вопросам.</w:t>
      </w:r>
    </w:p>
    <w:p w14:paraId="2384DD9A" w14:textId="139086C7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Реализуя вопросы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местного  значени</w:t>
      </w:r>
      <w:r w:rsidR="003B0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proofErr w:type="gramEnd"/>
      <w:r w:rsidR="003B0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на заседаниях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</w:t>
      </w:r>
      <w:r w:rsidR="003B0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ждены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Перечень местных праздничных,  </w:t>
      </w:r>
      <w:proofErr w:type="spell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военно</w:t>
      </w:r>
      <w:proofErr w:type="spell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патриотических и зрелищных мероприятий</w:t>
      </w:r>
      <w:r w:rsidR="003B0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согласов</w:t>
      </w:r>
      <w:r w:rsidR="003B05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аны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ежеквартальные  сводные районные календарные планы по досуговой, социально-воспитательной, физкультурно-оздоровительной и спортивной работе с населением по месту жительства; </w:t>
      </w:r>
    </w:p>
    <w:p w14:paraId="3A11A95E" w14:textId="77777777" w:rsidR="0091079F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ежеквартально  Советом</w:t>
      </w:r>
      <w:proofErr w:type="gram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депутатов рассматриваются  планы работ Совета  депутатов : в течение года  принято 4 решения.</w:t>
      </w:r>
    </w:p>
    <w:p w14:paraId="74820047" w14:textId="2B6047DC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В течение отчетного периода активно велась работа по реализации переданных полномочий города Москвы</w:t>
      </w:r>
      <w:r w:rsidR="003D68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были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рассмотрены и приняты  решения </w:t>
      </w:r>
      <w:r w:rsidR="00910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согласовании адресного перечня территории третьей категории района Марфино для осенней  посадки  зеленых насаждений</w:t>
      </w:r>
      <w:r w:rsidRPr="00D8418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9107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году -108 кустов и  одно дерево; рассмотрены и согласованы вопросы размещения  нестационарных торговых объектов, в частности,  ООО «</w:t>
      </w:r>
      <w:proofErr w:type="spell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Олар</w:t>
      </w:r>
      <w:proofErr w:type="spell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по адресу ул. Малая Ботаническая, дом 3, а также внесены изменения в схему  размещения нестационарных торговых объектов в части увеличения площади</w:t>
      </w:r>
      <w:r w:rsidR="00F43F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A51A3FF" w14:textId="0248AB38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течение  2023 года принято 6 решений с учетом внесения изменений о проведении  дополнительных мероприятий по социально-экономическому  развитию МО Марфино,  из них согласован  ремонт трех квартир  ветеранов ВОВ</w:t>
      </w:r>
      <w:r w:rsidR="007A57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следующим адресам: ул. Академика Королева, д.28, кор.3, Гостиничный  проезд, д 4А, ул. </w:t>
      </w:r>
      <w:proofErr w:type="spellStart"/>
      <w:r w:rsidR="007A57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Кашенкин</w:t>
      </w:r>
      <w:proofErr w:type="spellEnd"/>
      <w:r w:rsidR="007A57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Луг, д11;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утверждены  мероприятия по  энергоэффективности в  многоквартирных  домах – произведена  замена  более тысяч</w:t>
      </w:r>
      <w:r w:rsidR="00F43F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четырехсот светильников  на светодиодные.</w:t>
      </w:r>
    </w:p>
    <w:p w14:paraId="690D3F62" w14:textId="77777777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прошедшем  году</w:t>
      </w:r>
      <w:proofErr w:type="gram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двумя  решениями  - это на 2023 год и 2024 год  прошло согласование Советом  депутатов территории размещения ярмарки выходного дня по адресу:  Гостиничный проезд,вл.8, кор.1 (напротив) с количеством торговых мест 12.   </w:t>
      </w:r>
    </w:p>
    <w:p w14:paraId="3C4572F6" w14:textId="77777777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Совет депутатов рассмотрел обращения уполномоченных представителей собственников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помещений  о</w:t>
      </w:r>
      <w:proofErr w:type="gram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согласовании установки  ограждающих устройств по адресу: ул. Академика  Королева , </w:t>
      </w:r>
      <w:proofErr w:type="spell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дд</w:t>
      </w:r>
      <w:proofErr w:type="spell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26, 28, кор.1,2,3; д.30.  и принял положительное решение. </w:t>
      </w:r>
    </w:p>
    <w:p w14:paraId="08FACEF9" w14:textId="4DB54C1F" w:rsidR="0056745E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 целью реализации органами местного самоуправления отдельных полномочий города Москвы согласован перечень многоквартирных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домов, </w:t>
      </w:r>
      <w:r w:rsidR="00DD24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подлежащих</w:t>
      </w:r>
      <w:proofErr w:type="gram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включению в краткосрочный  план реализации региональной программы капитального ремонта  на 2027, 2028 и 2029 годы. Всего включен 31 дом, из них по четырем адресам запланирована модернизация лифтового оборудования</w:t>
      </w:r>
      <w:r w:rsidR="005674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ул.</w:t>
      </w:r>
      <w:r w:rsidR="000C5C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Академика Комарова, д.д..</w:t>
      </w:r>
      <w:r w:rsidR="00FA76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1, </w:t>
      </w:r>
      <w:r w:rsidR="000C5C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3,5,13.</w:t>
      </w:r>
    </w:p>
    <w:p w14:paraId="0473B3FA" w14:textId="3F646170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CC2874" w14:textId="12E3BE1E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отчетном  периоде согласованы   адресные  перечни  дворовых территорий для  проведения  благоустроительных работ  за счет средств  стимулирования управы  района: благоустройство  дворов: ул. Академика Королева, д.26, </w:t>
      </w:r>
      <w:proofErr w:type="spell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ул.Академика</w:t>
      </w:r>
      <w:proofErr w:type="spell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Комарова,дома</w:t>
      </w:r>
      <w:proofErr w:type="spell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3,5,7, 11в,13а; ул. Ботаническая,д.8; согласовано проведение работ</w:t>
      </w:r>
      <w:r w:rsidRPr="00D8418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обеспечению</w:t>
      </w:r>
      <w:r w:rsidRPr="00D8418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безопасности дорожного движения и пешеходов в районе Марфино – выполнение строительно-монтажных работ  по ул. </w:t>
      </w:r>
      <w:proofErr w:type="spell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Кашенкин</w:t>
      </w:r>
      <w:proofErr w:type="spell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луг – Большая </w:t>
      </w:r>
      <w:proofErr w:type="spell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Марфинская</w:t>
      </w:r>
      <w:proofErr w:type="spell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2-ой и 3-ий Гостиничные проезды, ул. Академика Комарова. Всего 13 адресов территорий.</w:t>
      </w:r>
    </w:p>
    <w:p w14:paraId="72CB8E72" w14:textId="2DBA7849" w:rsidR="00D84186" w:rsidRPr="00D84186" w:rsidRDefault="00F51EC0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="00D84186"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ри проведении работ </w:t>
      </w:r>
      <w:proofErr w:type="gramStart"/>
      <w:r w:rsidR="00D84186"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депутатский  корпус</w:t>
      </w:r>
      <w:proofErr w:type="gramEnd"/>
      <w:r w:rsidR="00D84186"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совместно  с жителями  принимал участие в контроле за  ходом и качеством их  выполнен</w:t>
      </w:r>
      <w:r w:rsidR="007E3E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ия. </w:t>
      </w:r>
      <w:r w:rsidR="001E07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Я </w:t>
      </w:r>
      <w:proofErr w:type="gramStart"/>
      <w:r w:rsidR="001E07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участв</w:t>
      </w:r>
      <w:r w:rsidR="007E3E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овала </w:t>
      </w:r>
      <w:r w:rsidR="001E07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</w:t>
      </w:r>
      <w:proofErr w:type="gramEnd"/>
      <w:r w:rsidR="001E07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контроле  посадки  растений  по адресу: ул. Ботаническая, д.33, кор.8</w:t>
      </w:r>
      <w:r w:rsidR="00054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а также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данному адресу осуществляла контроль за  </w:t>
      </w:r>
      <w:r w:rsidR="00054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ем</w:t>
      </w:r>
      <w:r w:rsidR="000542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работ по  благоустройству территории.</w:t>
      </w:r>
    </w:p>
    <w:p w14:paraId="6B50B110" w14:textId="58EF9454" w:rsidR="00D84186" w:rsidRPr="00FA7CC8" w:rsidRDefault="00D84186" w:rsidP="00FA7CC8">
      <w:pPr>
        <w:shd w:val="clear" w:color="auto" w:fill="FFFFFF"/>
        <w:spacing w:after="0" w:line="337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отчетном  периоде</w:t>
      </w:r>
      <w:proofErr w:type="gram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продолжилось осуществление  контроля по выполнению работ капитального ремонта общего имущества в многоквартирных домах. </w:t>
      </w:r>
      <w:r w:rsidR="00F770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Согласно </w:t>
      </w:r>
      <w:proofErr w:type="gramStart"/>
      <w:r w:rsidR="00F770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решению  Совета</w:t>
      </w:r>
      <w:proofErr w:type="gramEnd"/>
      <w:r w:rsidR="00F770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депутатов за мной  за</w:t>
      </w:r>
      <w:r w:rsidR="004607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 w:rsidR="00F770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реплены  дома по следующим адресам:  ул. Малая Ботаническая, д.15,17; ул. Ботаническая, д.10А, 33, кор.6.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Всего в прошедшем  году капитальный  ремонт прошел в 29 домах, из них в 25  - замена  33 лифтов. Для решения вопросов, связанных с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качеством  капитальных</w:t>
      </w:r>
      <w:proofErr w:type="gramEnd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работ, организовывались комиссионные обследования с привлечением  жителей и других  заинтересованных сторон. Всего в 2023 </w:t>
      </w:r>
      <w:proofErr w:type="gramStart"/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году  </w:t>
      </w:r>
      <w:r w:rsidR="00EB7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proofErr w:type="gramEnd"/>
      <w:r w:rsidR="00EB7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принял</w:t>
      </w:r>
      <w:r w:rsidR="00EB7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участие в работе </w:t>
      </w:r>
      <w:r w:rsidR="00EB7E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</w:t>
      </w:r>
      <w:r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комиссий.</w:t>
      </w:r>
    </w:p>
    <w:p w14:paraId="1C2AB9B4" w14:textId="3751584B" w:rsidR="00D84186" w:rsidRPr="00D84186" w:rsidRDefault="00D84186" w:rsidP="00D84186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 течение</w:t>
      </w:r>
      <w:proofErr w:type="gramEnd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2023 года я присутствовала на всех встречах  главы управы с населением района, что позволило  более  глубоко узнать проблемы жителей  и найти совместные пути их решения с исполнительной властью.     </w:t>
      </w:r>
    </w:p>
    <w:p w14:paraId="2E22F13A" w14:textId="46B4F562" w:rsidR="00D84186" w:rsidRPr="00D84186" w:rsidRDefault="00D84186" w:rsidP="00D84186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0029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Согласно графику я </w:t>
      </w: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веду прием населения еженедельно по понедельникам, по возможности</w:t>
      </w:r>
      <w:r w:rsidR="00281927">
        <w:rPr>
          <w:rFonts w:ascii="Times New Roman" w:hAnsi="Times New Roman" w:cs="Times New Roman"/>
          <w:kern w:val="0"/>
          <w:sz w:val="28"/>
          <w:szCs w:val="28"/>
          <w14:ligatures w14:val="none"/>
        </w:rPr>
        <w:t>,</w:t>
      </w: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прием проходит и в другие </w:t>
      </w:r>
      <w:proofErr w:type="gramStart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дни  недели</w:t>
      </w:r>
      <w:proofErr w:type="gramEnd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010E6C5F" w14:textId="77777777" w:rsidR="007B75BB" w:rsidRDefault="00D84186" w:rsidP="00D84186">
      <w:pPr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Так за 2023 год ко мне на </w:t>
      </w:r>
      <w:proofErr w:type="gramStart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прием  обратилось</w:t>
      </w:r>
      <w:proofErr w:type="gramEnd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33   человека и с  письменными обращениями, в том числе с коллективными–37человек</w:t>
      </w:r>
      <w:r w:rsidRPr="00D84186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.</w:t>
      </w:r>
    </w:p>
    <w:p w14:paraId="09ED701E" w14:textId="77777777" w:rsidR="00E84154" w:rsidRDefault="00E84154" w:rsidP="00D84186">
      <w:pPr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79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701"/>
        <w:gridCol w:w="1417"/>
      </w:tblGrid>
      <w:tr w:rsidR="00E00293" w:rsidRPr="004C2309" w14:paraId="6E01FB4B" w14:textId="77777777" w:rsidTr="0025024D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F250" w14:textId="77777777" w:rsidR="00E00293" w:rsidRPr="00E055A9" w:rsidRDefault="00E00293" w:rsidP="007C2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EEF0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3425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49CD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 xml:space="preserve">Дано </w:t>
            </w:r>
            <w:proofErr w:type="spellStart"/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разъяс-нение</w:t>
            </w:r>
            <w:proofErr w:type="spellEnd"/>
          </w:p>
        </w:tc>
      </w:tr>
      <w:tr w:rsidR="00E00293" w:rsidRPr="004C2309" w14:paraId="49E99425" w14:textId="77777777" w:rsidTr="002502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C89C" w14:textId="76B27039" w:rsidR="00E00293" w:rsidRPr="00E055A9" w:rsidRDefault="00E00293" w:rsidP="007C2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1.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1CD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1A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F1D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00293" w:rsidRPr="004C2309" w14:paraId="7F63E799" w14:textId="77777777" w:rsidTr="002502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3499" w14:textId="217FC2E2" w:rsidR="00E00293" w:rsidRPr="00E055A9" w:rsidRDefault="00E00293" w:rsidP="007C2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2.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D4E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3E6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89F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0293" w:rsidRPr="004C2309" w14:paraId="2A5BA391" w14:textId="77777777" w:rsidTr="0025024D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36B8C7B4" w14:textId="20980C97" w:rsidR="00E00293" w:rsidRPr="00E055A9" w:rsidRDefault="00E00293" w:rsidP="007C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Организация движения в муниципальном округе</w:t>
            </w:r>
          </w:p>
        </w:tc>
        <w:tc>
          <w:tcPr>
            <w:tcW w:w="851" w:type="dxa"/>
          </w:tcPr>
          <w:p w14:paraId="69D20640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14:paraId="3946B87E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9207B2F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00293" w:rsidRPr="004C2309" w14:paraId="387F5903" w14:textId="77777777" w:rsidTr="0025024D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189EBA95" w14:textId="040E8E40" w:rsidR="00E00293" w:rsidRPr="00E055A9" w:rsidRDefault="00E00293" w:rsidP="007C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4.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1C68B5DB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14:paraId="78155039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B3875A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00293" w:rsidRPr="004C2309" w14:paraId="000ED9C1" w14:textId="77777777" w:rsidTr="0025024D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08869306" w14:textId="2314EF13" w:rsidR="00E00293" w:rsidRPr="00E055A9" w:rsidRDefault="00E00293" w:rsidP="007C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5. Жалобы потребителей, защита прав потребителей</w:t>
            </w:r>
          </w:p>
        </w:tc>
        <w:tc>
          <w:tcPr>
            <w:tcW w:w="851" w:type="dxa"/>
          </w:tcPr>
          <w:p w14:paraId="2DC2F2DF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14:paraId="2AEC1680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E27FCE6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0293" w:rsidRPr="004C2309" w14:paraId="38D0A7DA" w14:textId="77777777" w:rsidTr="0025024D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14:paraId="54C47C3B" w14:textId="11B363A9" w:rsidR="00E00293" w:rsidRPr="00E055A9" w:rsidRDefault="00E00293" w:rsidP="007C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6. Взаимодействие с общественными объединениями</w:t>
            </w:r>
          </w:p>
        </w:tc>
        <w:tc>
          <w:tcPr>
            <w:tcW w:w="851" w:type="dxa"/>
          </w:tcPr>
          <w:p w14:paraId="10DEC957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14:paraId="4DDED0EB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0197B1" w14:textId="77777777" w:rsidR="00E00293" w:rsidRPr="00E055A9" w:rsidRDefault="00E00293" w:rsidP="007C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293" w:rsidRPr="004C2309" w14:paraId="50FAEC6F" w14:textId="77777777" w:rsidTr="002502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F751" w14:textId="49D765B0" w:rsidR="00E00293" w:rsidRPr="00E055A9" w:rsidRDefault="00E00293" w:rsidP="007C2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</w:rPr>
              <w:t>7.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D3EB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AA8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FEB" w14:textId="77777777" w:rsidR="00E00293" w:rsidRPr="00E055A9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5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E00293" w:rsidRPr="004C2309" w14:paraId="592AF454" w14:textId="77777777" w:rsidTr="002502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3FE1" w14:textId="77777777" w:rsidR="00E00293" w:rsidRPr="00E00293" w:rsidRDefault="00E00293" w:rsidP="007C29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79C" w14:textId="77777777" w:rsidR="00E00293" w:rsidRPr="00E00293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296" w14:textId="77777777" w:rsidR="00E00293" w:rsidRPr="00E00293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02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94F" w14:textId="77777777" w:rsidR="00E00293" w:rsidRPr="00E00293" w:rsidRDefault="00E00293" w:rsidP="007C29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241CF779" w14:textId="77777777" w:rsidR="00E84154" w:rsidRDefault="00E84154" w:rsidP="00D84186">
      <w:pPr>
        <w:spacing w:after="0"/>
        <w:ind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8FD95C3" w14:textId="251723C0" w:rsidR="00D84186" w:rsidRPr="00D84186" w:rsidRDefault="00D84186" w:rsidP="002652C3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Далеко не все вопросы, </w:t>
      </w:r>
      <w:proofErr w:type="gramStart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поднятые  жителями</w:t>
      </w:r>
      <w:proofErr w:type="gramEnd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относились к полномочиям Совета  депутатов, однако обращения  принимались  к рассмотрению</w:t>
      </w:r>
      <w:r w:rsidR="002652C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 я </w:t>
      </w: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старал</w:t>
      </w:r>
      <w:r w:rsidR="002652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</w:t>
      </w: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сь </w:t>
      </w:r>
      <w:r w:rsidR="002652C3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</w:t>
      </w: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делать все возможное, чтобы  они были решены в интересах жителей. </w:t>
      </w:r>
    </w:p>
    <w:p w14:paraId="33674E81" w14:textId="03C337F3" w:rsidR="00D84186" w:rsidRPr="00D84186" w:rsidRDefault="00D84186" w:rsidP="00D84186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 случае необходимости обращения рассматривались </w:t>
      </w:r>
      <w:proofErr w:type="spellStart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комиссионно</w:t>
      </w:r>
      <w:proofErr w:type="spellEnd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при участии жителей, депутатов, представителей управы района и ГБУ «Жилищник района Марфино» с выходом на место.</w:t>
      </w:r>
    </w:p>
    <w:p w14:paraId="1D3B7DA9" w14:textId="77777777" w:rsidR="00D84186" w:rsidRPr="00D84186" w:rsidRDefault="00D84186" w:rsidP="00D84186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Все обращения были </w:t>
      </w:r>
      <w:proofErr w:type="gramStart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рассмотрены  в</w:t>
      </w:r>
      <w:proofErr w:type="gramEnd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срок. По отдельным из них направлены предложения и замечания в Правительство Москвы, префектуру Северо-Восточного административного округа, в Департаменты города Москвы: транспорта и развития дорожно-транспортной сети, </w:t>
      </w:r>
      <w:proofErr w:type="gramStart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строительства,  в</w:t>
      </w:r>
      <w:proofErr w:type="gramEnd"/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Управление Федеральной службы по надзору в сфере защиты прав потребителей и благополучия человека по городу Москве, в управу района, ГБУ «Жилищник района Марфино» и другие организации.</w:t>
      </w:r>
    </w:p>
    <w:p w14:paraId="487880EF" w14:textId="18891757" w:rsidR="00D84186" w:rsidRPr="00D84186" w:rsidRDefault="00D8351E" w:rsidP="00281927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</w:t>
      </w:r>
      <w:r w:rsidR="00D84186" w:rsidRPr="00D84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прошедшем году продолжилось участие в  </w:t>
      </w:r>
      <w:r w:rsidR="00D84186" w:rsidRPr="00D84186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совместном проекте с АНО «Солидарность»   «Все для победы!»</w:t>
      </w:r>
      <w:r w:rsidR="0091079F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,</w:t>
      </w:r>
      <w:r w:rsidR="00D84186" w:rsidRPr="00D84186">
        <w:rPr>
          <w:rFonts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который направлен на помощь солдатам – участникам специальной военной  операции.   </w:t>
      </w:r>
    </w:p>
    <w:p w14:paraId="51F730A8" w14:textId="77777777" w:rsidR="00D84186" w:rsidRPr="00D84186" w:rsidRDefault="00D84186" w:rsidP="00D84186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D84186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При реализации проекта возникло понимание в необходимости организации работы пунктов по плетению маскировочных сетей. Поэтому весной 2023 года для обучения жителей Марфино администрация и депутаты провели на территории района два мастер-класса по плетению сетей, что способствовало привлечению всех неравнодушных граждан к участию в таком благородном деле. </w:t>
      </w:r>
    </w:p>
    <w:p w14:paraId="13128E8D" w14:textId="4C7C0A08" w:rsidR="00D84186" w:rsidRPr="00D84186" w:rsidRDefault="00D84186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в районе особенно </w:t>
      </w:r>
      <w:proofErr w:type="gramStart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 работает</w:t>
      </w:r>
      <w:proofErr w:type="gramEnd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пункт  плетения сетей по адресу: ул. Академика Королева, 28, кор.1</w:t>
      </w:r>
      <w:bookmarkStart w:id="0" w:name="_Hlk152056025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в котором активное участие принимают  наши жители и ветераны. Не остаются в стороне </w:t>
      </w:r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депутаты. </w:t>
      </w:r>
      <w:r w:rsidR="00D1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proofErr w:type="gramStart"/>
      <w:r w:rsidR="00D1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отчетный  период</w:t>
      </w:r>
      <w:proofErr w:type="gramEnd"/>
      <w:r w:rsidR="00D1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на 31 декабря 2023 года  </w:t>
      </w:r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фронт отправлено  16</w:t>
      </w:r>
      <w:r w:rsidR="00910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маскировочных сетей, теплые вещи, лекарственные препараты. К Новому году при взаимодействии с </w:t>
      </w:r>
      <w:proofErr w:type="gramStart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волонтерами  была</w:t>
      </w:r>
      <w:proofErr w:type="gramEnd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отправлена целевая посылка в адрес  батальона, командиром которого являлся героически погибший офицер – воспитатель </w:t>
      </w:r>
      <w:proofErr w:type="spellStart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ГБУ«Школа</w:t>
      </w:r>
      <w:proofErr w:type="spellEnd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1494» Заплетнюк Алексей Михайлович. Недавно прошла встреча с бойцами этого батальона. Хочу </w:t>
      </w:r>
      <w:proofErr w:type="gramStart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  от</w:t>
      </w:r>
      <w:proofErr w:type="gramEnd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 благодарность команде  Ирины </w:t>
      </w:r>
      <w:proofErr w:type="spellStart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Радостиной</w:t>
      </w:r>
      <w:proofErr w:type="spellEnd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активно принимающей участие во всех мероприятиях, направленных на организацию помощи нашим  бойцам, а так же всем  депутатам, которые не остались в стороне и своими  добрыми  делами помогают  нашим солдатам</w:t>
      </w:r>
      <w:r w:rsidR="00391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Впереди много работы. Но совместными усилиями депутатского корпуса, жителей при поддержке </w:t>
      </w:r>
      <w:proofErr w:type="gramStart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управы  района</w:t>
      </w:r>
      <w:proofErr w:type="gramEnd"/>
      <w:r w:rsidRPr="00D8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 достойно преодолеем этот нелегкий период.  </w:t>
      </w:r>
      <w:bookmarkEnd w:id="0"/>
    </w:p>
    <w:p w14:paraId="49F371D1" w14:textId="3A157AC8" w:rsidR="00D84186" w:rsidRPr="00822AF4" w:rsidRDefault="00822AF4" w:rsidP="00D84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bookmarkStart w:id="1" w:name="_Hlk94693428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</w:t>
      </w:r>
      <w:r w:rsidR="00D84186" w:rsidRPr="00822A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 заключении своего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D84186" w:rsidRPr="00822A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отчета,  хочу</w:t>
      </w:r>
      <w:proofErr w:type="gramEnd"/>
      <w:r w:rsidR="00D84186" w:rsidRPr="00822A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выразить благодарность нашим жителям, общественным  организациям  за взаимодействие  в решении  задач во благо нашего района</w:t>
      </w:r>
      <w:bookmarkEnd w:id="1"/>
      <w:r w:rsidRPr="00822A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активное участие в таком  благородном  деле как помощь участникам специальной военной операции.</w:t>
      </w:r>
    </w:p>
    <w:p w14:paraId="014F88FA" w14:textId="77777777" w:rsidR="00D84186" w:rsidRDefault="00D84186"/>
    <w:p w14:paraId="1B6D8F83" w14:textId="77777777" w:rsidR="007E4C1E" w:rsidRDefault="007E4C1E"/>
    <w:p w14:paraId="588F97CA" w14:textId="00E7679F" w:rsidR="007E4C1E" w:rsidRPr="007E4C1E" w:rsidRDefault="007E4C1E" w:rsidP="007E4C1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E4C1E">
        <w:rPr>
          <w:rFonts w:ascii="Times New Roman" w:hAnsi="Times New Roman" w:cs="Times New Roman"/>
          <w:b/>
          <w:bCs/>
          <w:sz w:val="28"/>
          <w:szCs w:val="28"/>
        </w:rPr>
        <w:t>Депутат Совета депутатов</w:t>
      </w:r>
      <w:r w:rsidRPr="007E4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C1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4C1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З.Н. </w:t>
      </w:r>
      <w:proofErr w:type="spellStart"/>
      <w:r w:rsidRPr="007E4C1E">
        <w:rPr>
          <w:rFonts w:ascii="Times New Roman" w:hAnsi="Times New Roman" w:cs="Times New Roman"/>
          <w:b/>
          <w:bCs/>
          <w:sz w:val="28"/>
          <w:szCs w:val="28"/>
        </w:rPr>
        <w:t>Авдошкина</w:t>
      </w:r>
      <w:proofErr w:type="spellEnd"/>
    </w:p>
    <w:p w14:paraId="3F0FB0DB" w14:textId="25709AF8" w:rsidR="007E4C1E" w:rsidRPr="007E4C1E" w:rsidRDefault="007E4C1E" w:rsidP="007E4C1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E4C1E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Марфино</w:t>
      </w:r>
    </w:p>
    <w:sectPr w:rsidR="007E4C1E" w:rsidRPr="007E4C1E" w:rsidSect="007A31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7D54" w14:textId="77777777" w:rsidR="007A31CF" w:rsidRDefault="007A31CF">
      <w:pPr>
        <w:spacing w:after="0" w:line="240" w:lineRule="auto"/>
      </w:pPr>
      <w:r>
        <w:separator/>
      </w:r>
    </w:p>
  </w:endnote>
  <w:endnote w:type="continuationSeparator" w:id="0">
    <w:p w14:paraId="482EBFBB" w14:textId="77777777" w:rsidR="007A31CF" w:rsidRDefault="007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C1B4" w14:textId="77777777" w:rsidR="007A31CF" w:rsidRDefault="007A31CF">
      <w:pPr>
        <w:spacing w:after="0" w:line="240" w:lineRule="auto"/>
      </w:pPr>
      <w:r>
        <w:separator/>
      </w:r>
    </w:p>
  </w:footnote>
  <w:footnote w:type="continuationSeparator" w:id="0">
    <w:p w14:paraId="7B76C546" w14:textId="77777777" w:rsidR="007A31CF" w:rsidRDefault="007A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978704"/>
      <w:docPartObj>
        <w:docPartGallery w:val="Page Numbers (Top of Page)"/>
        <w:docPartUnique/>
      </w:docPartObj>
    </w:sdtPr>
    <w:sdtContent>
      <w:p w14:paraId="1B623A6A" w14:textId="77777777" w:rsidR="00497E27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7C608" w14:textId="77777777" w:rsidR="00497E27" w:rsidRDefault="00497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86"/>
    <w:rsid w:val="00054296"/>
    <w:rsid w:val="00077470"/>
    <w:rsid w:val="000C5C24"/>
    <w:rsid w:val="001306F8"/>
    <w:rsid w:val="001B18E2"/>
    <w:rsid w:val="001E07D6"/>
    <w:rsid w:val="0025024D"/>
    <w:rsid w:val="002652C3"/>
    <w:rsid w:val="00281927"/>
    <w:rsid w:val="003137FE"/>
    <w:rsid w:val="003911AB"/>
    <w:rsid w:val="003B0521"/>
    <w:rsid w:val="003C2F14"/>
    <w:rsid w:val="003D68F5"/>
    <w:rsid w:val="00431531"/>
    <w:rsid w:val="004607B8"/>
    <w:rsid w:val="00497E27"/>
    <w:rsid w:val="004E3783"/>
    <w:rsid w:val="0056745E"/>
    <w:rsid w:val="00761631"/>
    <w:rsid w:val="00773BC3"/>
    <w:rsid w:val="007A31CF"/>
    <w:rsid w:val="007A5788"/>
    <w:rsid w:val="007B75BB"/>
    <w:rsid w:val="007E3E23"/>
    <w:rsid w:val="007E4C1E"/>
    <w:rsid w:val="00822AF4"/>
    <w:rsid w:val="008E4D6D"/>
    <w:rsid w:val="0091079F"/>
    <w:rsid w:val="009E25BB"/>
    <w:rsid w:val="00A07135"/>
    <w:rsid w:val="00AE0D69"/>
    <w:rsid w:val="00D113D9"/>
    <w:rsid w:val="00D8351E"/>
    <w:rsid w:val="00D84186"/>
    <w:rsid w:val="00DB52FF"/>
    <w:rsid w:val="00DD24CB"/>
    <w:rsid w:val="00E00293"/>
    <w:rsid w:val="00E055A9"/>
    <w:rsid w:val="00E84154"/>
    <w:rsid w:val="00EB7E0E"/>
    <w:rsid w:val="00F43F55"/>
    <w:rsid w:val="00F51EC0"/>
    <w:rsid w:val="00F770B4"/>
    <w:rsid w:val="00FA768E"/>
    <w:rsid w:val="00FA7CC8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ED5"/>
  <w15:chartTrackingRefBased/>
  <w15:docId w15:val="{B4312081-BC29-4F6F-946E-D7B4188D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186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D84186"/>
    <w:rPr>
      <w:kern w:val="0"/>
      <w14:ligatures w14:val="none"/>
    </w:rPr>
  </w:style>
  <w:style w:type="paragraph" w:styleId="a5">
    <w:name w:val="No Spacing"/>
    <w:uiPriority w:val="1"/>
    <w:qFormat/>
    <w:rsid w:val="007E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Николаевна</dc:creator>
  <cp:keywords/>
  <dc:description/>
  <cp:lastModifiedBy>Mikhail Shiryaev</cp:lastModifiedBy>
  <cp:revision>34</cp:revision>
  <cp:lastPrinted>2024-03-25T06:17:00Z</cp:lastPrinted>
  <dcterms:created xsi:type="dcterms:W3CDTF">2024-01-24T11:07:00Z</dcterms:created>
  <dcterms:modified xsi:type="dcterms:W3CDTF">2024-03-26T13:01:00Z</dcterms:modified>
</cp:coreProperties>
</file>