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2E" w:rsidRPr="00223062" w:rsidRDefault="00EC5A2E" w:rsidP="00223062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bookmarkStart w:id="0" w:name="_GoBack"/>
      <w:bookmarkEnd w:id="0"/>
      <w:r w:rsidRPr="00223062">
        <w:rPr>
          <w:rFonts w:ascii="Times New Roman" w:hAnsi="Times New Roman" w:cs="Times New Roman"/>
          <w:color w:val="auto"/>
          <w:sz w:val="36"/>
          <w:szCs w:val="36"/>
        </w:rPr>
        <w:t>Отчет о проделанной работе за 2016 год</w:t>
      </w:r>
    </w:p>
    <w:p w:rsidR="00226ED1" w:rsidRDefault="00EC5A2E" w:rsidP="00EC5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депутата Совета депутатов муниципального округа Марфино</w:t>
      </w:r>
    </w:p>
    <w:p w:rsidR="00EC5A2E" w:rsidRDefault="00EC5A2E" w:rsidP="00EC5A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Корягиной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Натальи Викторовны</w:t>
      </w:r>
    </w:p>
    <w:p w:rsidR="00EC5A2E" w:rsidRDefault="00EC5A2E" w:rsidP="00EC5A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Уважаемые жители! 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Корягина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Наталья Викторовна, как депутат Совета депутатов муниципального округа Марфино информирую вас о свое работе за 2016 год в соответствии с пунктом 3 части 4.1 статьи 13 Закона города Москвы от 06 ноября 2002 года № 56 «Об организации местного самоуправления в городе Москве» и Уставом муниципального округа Марфино.</w:t>
      </w:r>
    </w:p>
    <w:p w:rsidR="00103FEB" w:rsidRDefault="00103FEB" w:rsidP="00103F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Полномочия депутатов определены Уставом муниципального округа. Формы работы депутатов - у</w:t>
      </w:r>
      <w:r w:rsidRPr="00103FEB">
        <w:rPr>
          <w:rFonts w:ascii="Times New Roman" w:hAnsi="Times New Roman" w:cs="Times New Roman"/>
          <w:sz w:val="32"/>
          <w:szCs w:val="32"/>
        </w:rPr>
        <w:t>частие в заседаниях Совета депутатов, работа в постоянных комиссиях Совета депутатов, рабочих группах, прием жителей и выполнение отдельны</w:t>
      </w:r>
      <w:r>
        <w:rPr>
          <w:rFonts w:ascii="Times New Roman" w:hAnsi="Times New Roman" w:cs="Times New Roman"/>
          <w:sz w:val="32"/>
          <w:szCs w:val="32"/>
        </w:rPr>
        <w:t>х полномочий по Закону города Мо</w:t>
      </w:r>
      <w:r w:rsidRPr="00103FEB">
        <w:rPr>
          <w:rFonts w:ascii="Times New Roman" w:hAnsi="Times New Roman" w:cs="Times New Roman"/>
          <w:sz w:val="32"/>
          <w:szCs w:val="32"/>
        </w:rPr>
        <w:t>сквы № 39.</w:t>
      </w:r>
    </w:p>
    <w:p w:rsidR="00103FEB" w:rsidRDefault="00103FEB" w:rsidP="00103FE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 2016 году: </w:t>
      </w:r>
    </w:p>
    <w:p w:rsidR="00103FEB" w:rsidRDefault="00103FEB" w:rsidP="0010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приняла участие в 12 заседаниях Совета </w:t>
      </w:r>
    </w:p>
    <w:p w:rsidR="00105332" w:rsidRDefault="00105332" w:rsidP="0010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я принимала участие:</w:t>
      </w:r>
    </w:p>
    <w:p w:rsidR="00105332" w:rsidRDefault="00105332" w:rsidP="0010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работе комиссий, осуществляющих открытие работ и приемку выполненных работ по ремонту подъездов, а также участие 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ходом выполнения указанных работ;</w:t>
      </w:r>
    </w:p>
    <w:p w:rsidR="00105332" w:rsidRDefault="00105332" w:rsidP="0010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заслушивание отчета главы Управы района о результатах деятельности района за прошедший год и информации руководителей государственных учреждений, находящихся на территории района, о работе возглавляемых ими учреждений; в качестве была заслушана информация о работе отдела МВД России по району Марфино по обеспечению охраны общественного порядка и безопасности граждан, в согласовании проектов схем и проектов изменения схем </w:t>
      </w:r>
      <w:r>
        <w:rPr>
          <w:rFonts w:ascii="Times New Roman" w:hAnsi="Times New Roman" w:cs="Times New Roman"/>
          <w:sz w:val="32"/>
          <w:szCs w:val="32"/>
        </w:rPr>
        <w:lastRenderedPageBreak/>
        <w:t>размещения нестандартных торговых объектов, в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населением.</w:t>
      </w:r>
    </w:p>
    <w:p w:rsidR="006450ED" w:rsidRDefault="006450ED" w:rsidP="006450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Проводила,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утвержденных графиков, приемы жителей.</w:t>
      </w:r>
    </w:p>
    <w:p w:rsidR="00105332" w:rsidRDefault="006450ED" w:rsidP="006450ED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сожалению, не все вопросы удалось решить Решение этих вопросов остается важной задачей и на текущий период</w:t>
      </w:r>
      <w:r w:rsidRPr="006450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50ED" w:rsidRPr="006450ED" w:rsidRDefault="006450ED" w:rsidP="006450E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450ED" w:rsidRPr="006450ED" w:rsidSect="0022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DAB"/>
    <w:multiLevelType w:val="hybridMultilevel"/>
    <w:tmpl w:val="F1CE1B7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>
    <w:nsid w:val="4D225658"/>
    <w:multiLevelType w:val="hybridMultilevel"/>
    <w:tmpl w:val="E026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2E"/>
    <w:rsid w:val="00103FEB"/>
    <w:rsid w:val="00105332"/>
    <w:rsid w:val="00186374"/>
    <w:rsid w:val="00223062"/>
    <w:rsid w:val="00226ED1"/>
    <w:rsid w:val="006450ED"/>
    <w:rsid w:val="00905FAA"/>
    <w:rsid w:val="00B91D28"/>
    <w:rsid w:val="00DE3F32"/>
    <w:rsid w:val="00E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5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5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5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Meijin</cp:lastModifiedBy>
  <cp:revision>2</cp:revision>
  <cp:lastPrinted>2017-02-27T14:45:00Z</cp:lastPrinted>
  <dcterms:created xsi:type="dcterms:W3CDTF">2017-03-02T10:37:00Z</dcterms:created>
  <dcterms:modified xsi:type="dcterms:W3CDTF">2017-03-02T10:37:00Z</dcterms:modified>
</cp:coreProperties>
</file>