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A7" w:rsidRPr="008535A7" w:rsidRDefault="008535A7" w:rsidP="00853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8535A7" w:rsidRPr="008535A7" w:rsidRDefault="008535A7" w:rsidP="00853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</w:p>
    <w:p w:rsidR="008535A7" w:rsidRPr="008535A7" w:rsidRDefault="008535A7" w:rsidP="00853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___  ____________ 20__ года №_________</w:t>
      </w:r>
    </w:p>
    <w:p w:rsidR="008535A7" w:rsidRPr="008535A7" w:rsidRDefault="008535A7" w:rsidP="008535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35A7" w:rsidRPr="006C26A4" w:rsidRDefault="008535A7" w:rsidP="008535A7">
      <w:pPr>
        <w:tabs>
          <w:tab w:val="left" w:pos="4395"/>
        </w:tabs>
        <w:spacing w:after="0" w:line="240" w:lineRule="auto"/>
        <w:ind w:right="572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C26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="006C26A4" w:rsidRPr="006C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 размещения ярмарок выходного дня на территории муниципального округа Марфино в 2018 году</w:t>
      </w:r>
    </w:p>
    <w:p w:rsidR="008535A7" w:rsidRPr="008535A7" w:rsidRDefault="008535A7" w:rsidP="008535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4313B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8535A7">
        <w:rPr>
          <w:rFonts w:ascii="Times New Roman" w:eastAsia="Calibri" w:hAnsi="Times New Roman" w:cs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94313B">
        <w:rPr>
          <w:rFonts w:ascii="Times New Roman" w:eastAsia="Calibri" w:hAnsi="Times New Roman" w:cs="Times New Roman"/>
          <w:sz w:val="28"/>
          <w:szCs w:val="28"/>
        </w:rPr>
        <w:t>,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обращением префектуры Северо-Восточного</w:t>
      </w:r>
      <w:proofErr w:type="gramEnd"/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ивного округа города Москвы от 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>7.09.2017 № 01- 04- 2799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/17,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муниципального округа 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Марфино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96CAB" w:rsidRPr="00D96CAB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места размещения ярм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арок выходного дня по адресу: ул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Ботаническая,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29, </w:t>
      </w:r>
      <w:proofErr w:type="spellStart"/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кор</w:t>
      </w:r>
      <w:proofErr w:type="spellEnd"/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. 1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торговых мест) на территории муниципального округа </w:t>
      </w:r>
      <w:r w:rsidR="006C26A4">
        <w:rPr>
          <w:rFonts w:ascii="Times New Roman" w:eastAsia="Calibri" w:hAnsi="Times New Roman" w:cs="Times New Roman"/>
          <w:sz w:val="28"/>
          <w:szCs w:val="28"/>
          <w:lang w:eastAsia="ru-RU"/>
        </w:rPr>
        <w:t>Марфино</w:t>
      </w:r>
      <w:r w:rsidR="00E17B54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  <w:proofErr w:type="gramEnd"/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9C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Северо-Восточного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округа</w:t>
      </w:r>
      <w:r w:rsidR="009C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Москвы, управу района </w:t>
      </w:r>
      <w:r w:rsidR="00F81810">
        <w:rPr>
          <w:rFonts w:ascii="Times New Roman" w:eastAsia="Calibri" w:hAnsi="Times New Roman" w:cs="Times New Roman"/>
          <w:sz w:val="28"/>
          <w:szCs w:val="28"/>
          <w:lang w:eastAsia="ru-RU"/>
        </w:rPr>
        <w:t>Марфино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решение в бюллетене «Моск</w:t>
      </w:r>
      <w:r w:rsidR="00437C42">
        <w:rPr>
          <w:rFonts w:ascii="Times New Roman" w:eastAsia="Calibri" w:hAnsi="Times New Roman" w:cs="Times New Roman"/>
          <w:sz w:val="28"/>
          <w:szCs w:val="28"/>
          <w:lang w:eastAsia="ru-RU"/>
        </w:rPr>
        <w:t>овский муниципальный вестник» и</w:t>
      </w:r>
      <w:r w:rsidR="00D4197A" w:rsidRPr="00D41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главу муниципального округа Марфино </w:t>
      </w:r>
      <w:proofErr w:type="spellStart"/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>З.Н.Авдошкину</w:t>
      </w:r>
      <w:proofErr w:type="spellEnd"/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722" w:rsidRDefault="00832722" w:rsidP="0083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722" w:rsidRDefault="00832722" w:rsidP="0083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722" w:rsidRDefault="00832722" w:rsidP="0083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2722" w:rsidRDefault="00832722" w:rsidP="0083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13B" w:rsidRDefault="00832722" w:rsidP="008327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272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Председательствующий</w:t>
      </w: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810" w:rsidRDefault="00F81810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810" w:rsidRDefault="00F81810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5A7" w:rsidRPr="00803AB5" w:rsidRDefault="008535A7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AB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8535A7" w:rsidRPr="0030575B" w:rsidRDefault="008535A7" w:rsidP="0030575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</w:p>
    <w:p w:rsidR="008535A7" w:rsidRPr="0030575B" w:rsidRDefault="008535A7" w:rsidP="008535A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от 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19.09.</w:t>
      </w: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СД/11-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5A7" w:rsidRPr="00803AB5" w:rsidRDefault="008535A7" w:rsidP="008535A7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0029D" w:rsidRPr="00803AB5" w:rsidRDefault="0020029D" w:rsidP="002002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Места размещения ярмарок выходного дня на территории муниципального округа </w:t>
      </w:r>
      <w:r w:rsidR="00E17B54"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Марфино в 2018</w:t>
      </w:r>
      <w:r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20029D" w:rsidRPr="0020029D" w:rsidRDefault="0020029D" w:rsidP="0020029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15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409"/>
        <w:gridCol w:w="1843"/>
        <w:gridCol w:w="2835"/>
      </w:tblGrid>
      <w:tr w:rsidR="0020029D" w:rsidRPr="0020029D" w:rsidTr="0020029D">
        <w:trPr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мест на объекте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20029D" w:rsidRPr="0020029D" w:rsidTr="0020029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r w:rsidR="00F206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Ботаническая,</w:t>
            </w:r>
            <w:r w:rsidR="000D0A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</w:t>
            </w:r>
            <w:r w:rsidR="0040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20029D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к.1</w:t>
            </w:r>
            <w:r w:rsidR="0020029D"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40624C" w:rsidP="0040624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F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  <w:p w:rsidR="0040624C" w:rsidRPr="0020029D" w:rsidRDefault="0040624C" w:rsidP="0040624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029D" w:rsidRPr="0020029D" w:rsidRDefault="0020029D" w:rsidP="0020029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029D" w:rsidRPr="0020029D" w:rsidRDefault="0020029D" w:rsidP="002002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0029D" w:rsidRPr="0020029D" w:rsidRDefault="0020029D" w:rsidP="002002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B2B45" w:rsidRPr="0020029D" w:rsidRDefault="005B2B45">
      <w:pPr>
        <w:rPr>
          <w:rFonts w:ascii="Times New Roman" w:hAnsi="Times New Roman" w:cs="Times New Roman"/>
          <w:sz w:val="24"/>
          <w:szCs w:val="24"/>
        </w:rPr>
      </w:pPr>
    </w:p>
    <w:sectPr w:rsidR="005B2B45" w:rsidRPr="0020029D" w:rsidSect="00AF3857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28" w:rsidRDefault="00CE7728" w:rsidP="008535A7">
      <w:pPr>
        <w:spacing w:after="0" w:line="240" w:lineRule="auto"/>
      </w:pPr>
      <w:r>
        <w:separator/>
      </w:r>
    </w:p>
  </w:endnote>
  <w:endnote w:type="continuationSeparator" w:id="0">
    <w:p w:rsidR="00CE7728" w:rsidRDefault="00CE7728" w:rsidP="0085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28" w:rsidRDefault="00CE7728" w:rsidP="008535A7">
      <w:pPr>
        <w:spacing w:after="0" w:line="240" w:lineRule="auto"/>
      </w:pPr>
      <w:r>
        <w:separator/>
      </w:r>
    </w:p>
  </w:footnote>
  <w:footnote w:type="continuationSeparator" w:id="0">
    <w:p w:rsidR="00CE7728" w:rsidRDefault="00CE7728" w:rsidP="00853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2"/>
    <w:rsid w:val="00071521"/>
    <w:rsid w:val="000D0A1E"/>
    <w:rsid w:val="00182A6E"/>
    <w:rsid w:val="0020029D"/>
    <w:rsid w:val="00286328"/>
    <w:rsid w:val="0030575B"/>
    <w:rsid w:val="0040624C"/>
    <w:rsid w:val="00437C42"/>
    <w:rsid w:val="00554536"/>
    <w:rsid w:val="00574E63"/>
    <w:rsid w:val="005B2B45"/>
    <w:rsid w:val="006C26A4"/>
    <w:rsid w:val="007A056E"/>
    <w:rsid w:val="00803AB5"/>
    <w:rsid w:val="00832722"/>
    <w:rsid w:val="008535A7"/>
    <w:rsid w:val="008F77C5"/>
    <w:rsid w:val="0094313B"/>
    <w:rsid w:val="009706C6"/>
    <w:rsid w:val="009C7FAB"/>
    <w:rsid w:val="00A0535E"/>
    <w:rsid w:val="00CB1AEC"/>
    <w:rsid w:val="00CC168F"/>
    <w:rsid w:val="00CC36B2"/>
    <w:rsid w:val="00CE7728"/>
    <w:rsid w:val="00D4197A"/>
    <w:rsid w:val="00D96CAB"/>
    <w:rsid w:val="00E17B54"/>
    <w:rsid w:val="00F2068B"/>
    <w:rsid w:val="00F44E54"/>
    <w:rsid w:val="00F450A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8535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85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dcterms:created xsi:type="dcterms:W3CDTF">2017-09-12T08:10:00Z</dcterms:created>
  <dcterms:modified xsi:type="dcterms:W3CDTF">2017-09-13T12:54:00Z</dcterms:modified>
</cp:coreProperties>
</file>