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ACFA7" w14:textId="1DB29537" w:rsidR="002F77FB" w:rsidRPr="002F77FB" w:rsidRDefault="002F77FB" w:rsidP="002F77FB">
      <w:pPr>
        <w:spacing w:after="0" w:line="240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2F77FB">
        <w:rPr>
          <w:rFonts w:ascii="Calibri" w:eastAsia="Calibri" w:hAnsi="Calibri" w:cs="Times New Roman"/>
          <w:noProof/>
          <w:kern w:val="0"/>
          <w:lang w:eastAsia="ru-RU"/>
          <w14:ligatures w14:val="none"/>
        </w:rPr>
        <w:drawing>
          <wp:inline distT="0" distB="0" distL="0" distR="0" wp14:anchorId="0BF59ED4" wp14:editId="51B4BC8F">
            <wp:extent cx="676275" cy="838200"/>
            <wp:effectExtent l="0" t="0" r="9525" b="0"/>
            <wp:docPr id="13107446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D330E" w14:textId="77777777" w:rsidR="002F77FB" w:rsidRPr="002F77FB" w:rsidRDefault="002F77FB" w:rsidP="002F77FB">
      <w:pPr>
        <w:spacing w:after="200" w:line="276" w:lineRule="auto"/>
        <w:jc w:val="center"/>
        <w:rPr>
          <w:rFonts w:ascii="Arial" w:eastAsia="Calibri" w:hAnsi="Arial" w:cs="Arial"/>
          <w:color w:val="800000"/>
          <w:kern w:val="0"/>
          <w:sz w:val="32"/>
          <w:szCs w:val="32"/>
          <w14:ligatures w14:val="none"/>
        </w:rPr>
      </w:pPr>
      <w:r w:rsidRPr="002F77FB">
        <w:rPr>
          <w:rFonts w:ascii="Arial" w:eastAsia="Calibri" w:hAnsi="Arial" w:cs="Arial"/>
          <w:color w:val="800000"/>
          <w:kern w:val="0"/>
          <w:sz w:val="32"/>
          <w:szCs w:val="32"/>
          <w14:ligatures w14:val="none"/>
        </w:rPr>
        <w:t>СОВЕТ ДЕПУТАТОВ</w:t>
      </w:r>
    </w:p>
    <w:p w14:paraId="6B7C5D73" w14:textId="77777777" w:rsidR="002F77FB" w:rsidRPr="002F77FB" w:rsidRDefault="002F77FB" w:rsidP="002F77FB">
      <w:pPr>
        <w:spacing w:after="200" w:line="276" w:lineRule="auto"/>
        <w:jc w:val="center"/>
        <w:rPr>
          <w:rFonts w:ascii="Arial" w:eastAsia="Calibri" w:hAnsi="Arial" w:cs="Arial"/>
          <w:color w:val="800000"/>
          <w:kern w:val="0"/>
          <w:sz w:val="32"/>
          <w:szCs w:val="32"/>
          <w14:ligatures w14:val="none"/>
        </w:rPr>
      </w:pPr>
      <w:r w:rsidRPr="002F77FB">
        <w:rPr>
          <w:rFonts w:ascii="Arial" w:eastAsia="Calibri" w:hAnsi="Arial" w:cs="Arial"/>
          <w:color w:val="800000"/>
          <w:kern w:val="0"/>
          <w:sz w:val="32"/>
          <w:szCs w:val="32"/>
          <w14:ligatures w14:val="none"/>
        </w:rPr>
        <w:t>МУНИЦИПАЛЬНОГО ОКРУГА МАРФИНО</w:t>
      </w:r>
    </w:p>
    <w:p w14:paraId="1D19FBEA" w14:textId="77777777" w:rsidR="002F77FB" w:rsidRPr="002F77FB" w:rsidRDefault="002F77FB" w:rsidP="002F77FB">
      <w:pPr>
        <w:spacing w:after="200" w:line="276" w:lineRule="auto"/>
        <w:jc w:val="center"/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</w:pP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>РЕШЕНИЕ</w:t>
      </w:r>
    </w:p>
    <w:p w14:paraId="08E212A8" w14:textId="77777777" w:rsidR="002F77FB" w:rsidRPr="002F77FB" w:rsidRDefault="002F77FB" w:rsidP="002F77FB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Arial" w:eastAsia="Calibri" w:hAnsi="Arial" w:cs="Arial"/>
          <w:color w:val="800000"/>
          <w:kern w:val="0"/>
          <w:sz w:val="36"/>
          <w:szCs w:val="36"/>
          <w14:ligatures w14:val="none"/>
        </w:rPr>
        <w:tab/>
      </w:r>
      <w:r w:rsidRPr="002F77FB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ПРОЕКТ</w:t>
      </w:r>
    </w:p>
    <w:p w14:paraId="63F277EB" w14:textId="77777777" w:rsidR="002F77FB" w:rsidRPr="002F77FB" w:rsidRDefault="002F77FB" w:rsidP="002F77FB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F77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 № _______________</w:t>
      </w:r>
    </w:p>
    <w:p w14:paraId="67EF57BF" w14:textId="77777777" w:rsidR="002F77FB" w:rsidRPr="002F77FB" w:rsidRDefault="002F77FB" w:rsidP="002F77FB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right="4675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19C5980" w14:textId="77777777" w:rsidR="000814CF" w:rsidRDefault="002F77FB" w:rsidP="000814CF">
      <w:pPr>
        <w:widowControl w:val="0"/>
        <w:shd w:val="clear" w:color="auto" w:fill="FBFBFB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0" w:name="_Hlk124844221"/>
      <w:bookmarkStart w:id="1" w:name="_Hlk127275890"/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проведении дополнительных </w:t>
      </w:r>
    </w:p>
    <w:p w14:paraId="156047E4" w14:textId="7C13B3FC" w:rsidR="000814CF" w:rsidRDefault="00F3496B" w:rsidP="000814CF">
      <w:pPr>
        <w:widowControl w:val="0"/>
        <w:shd w:val="clear" w:color="auto" w:fill="FBFBFB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м</w:t>
      </w:r>
      <w:r w:rsidR="002F77FB"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ероприяти</w:t>
      </w:r>
      <w:r w:rsid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й</w:t>
      </w:r>
      <w:bookmarkEnd w:id="0"/>
      <w:bookmarkEnd w:id="1"/>
      <w:r w:rsidR="000814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="000373B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по </w:t>
      </w:r>
      <w:r w:rsidR="002F77FB"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средств</w:t>
      </w:r>
      <w:r w:rsidR="000373B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ам</w:t>
      </w:r>
      <w:r w:rsidR="000814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p w14:paraId="7CB31D58" w14:textId="77777777" w:rsidR="000814CF" w:rsidRDefault="00F21FEC" w:rsidP="000814CF">
      <w:pPr>
        <w:widowControl w:val="0"/>
        <w:shd w:val="clear" w:color="auto" w:fill="FBFBFB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социально-</w:t>
      </w:r>
      <w:r w:rsidR="002F77FB"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экономического</w:t>
      </w:r>
      <w:r w:rsidR="000814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p w14:paraId="2486327A" w14:textId="77777777" w:rsidR="000814CF" w:rsidRDefault="002F77FB" w:rsidP="000814CF">
      <w:pPr>
        <w:widowControl w:val="0"/>
        <w:shd w:val="clear" w:color="auto" w:fill="FBFBFB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развития</w:t>
      </w:r>
      <w:r w:rsidR="000814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района Марфино </w:t>
      </w:r>
    </w:p>
    <w:p w14:paraId="70DCCF9B" w14:textId="17293FED" w:rsidR="002F77FB" w:rsidRPr="002F77FB" w:rsidRDefault="002F77FB" w:rsidP="000814CF">
      <w:pPr>
        <w:widowControl w:val="0"/>
        <w:shd w:val="clear" w:color="auto" w:fill="FBFBFB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города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Москвы в 202</w:t>
      </w:r>
      <w:r w:rsidR="000814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4</w:t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году</w:t>
      </w:r>
    </w:p>
    <w:p w14:paraId="6AA6F14E" w14:textId="77777777" w:rsidR="002F77FB" w:rsidRPr="002F77FB" w:rsidRDefault="002F77FB" w:rsidP="002F77FB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right="4675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1841DFF" w14:textId="77777777" w:rsidR="002F77FB" w:rsidRPr="002F77FB" w:rsidRDefault="002F77FB" w:rsidP="002F77FB">
      <w:pPr>
        <w:widowControl w:val="0"/>
        <w:autoSpaceDE w:val="0"/>
        <w:autoSpaceDN w:val="0"/>
        <w:adjustRightInd w:val="0"/>
        <w:spacing w:after="120" w:line="240" w:lineRule="auto"/>
        <w:ind w:left="283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</w:pP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В соответствии с частью 6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с постановлением Правительства Москвы от 13.09.2012 № 484-ПП «О дополнительных мерах по социально-экономическому развитию районов города Москвы» </w:t>
      </w: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(в редакции от 18.06.2014) </w:t>
      </w: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>и принимая во внимание согласование глав</w:t>
      </w: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ы</w:t>
      </w: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управы района Марфино,</w:t>
      </w:r>
    </w:p>
    <w:p w14:paraId="647F7F40" w14:textId="77777777" w:rsidR="002F77FB" w:rsidRPr="002F77FB" w:rsidRDefault="002F77FB" w:rsidP="002F77FB">
      <w:pPr>
        <w:suppressAutoHyphens/>
        <w:spacing w:after="120" w:line="240" w:lineRule="auto"/>
        <w:ind w:left="271" w:firstLine="7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Совет депутатов муниципального округа Марфино решил:</w:t>
      </w:r>
    </w:p>
    <w:p w14:paraId="0A419C43" w14:textId="58A478C6" w:rsidR="002F77FB" w:rsidRPr="002F77FB" w:rsidRDefault="002F77FB" w:rsidP="002F77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Провести дополнительные мероприятия за счет средств </w:t>
      </w:r>
      <w:r w:rsidR="00E62B6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социально-</w:t>
      </w:r>
      <w:r w:rsidRPr="002F77F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экономического развития района Марфино города Москвы в 202</w:t>
      </w:r>
      <w:r w:rsidR="000814C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4</w:t>
      </w:r>
      <w:r w:rsidRPr="002F77F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году на сумму </w:t>
      </w:r>
      <w:r w:rsidR="00434B0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203 573</w:t>
      </w:r>
      <w:r w:rsidR="000814C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</w:t>
      </w:r>
      <w:r w:rsidR="00434B0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17</w:t>
      </w:r>
      <w:r w:rsidRPr="002F77F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рублей (приложение). </w:t>
      </w:r>
    </w:p>
    <w:p w14:paraId="121459EF" w14:textId="77777777" w:rsidR="002F77FB" w:rsidRPr="002F77FB" w:rsidRDefault="002F77FB" w:rsidP="002F77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Главе управы района Марфино обеспечить реализацию дополнительных мероприятий по социально-экономическому развитию района Марфино города Москвы.</w:t>
      </w:r>
    </w:p>
    <w:p w14:paraId="31CAE404" w14:textId="77777777" w:rsidR="002F77FB" w:rsidRPr="002F77FB" w:rsidRDefault="002F77FB" w:rsidP="002F77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</w:pP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Направить настоящее решение в </w:t>
      </w: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Департамент территориальных органов исполнительной власти города Москвы,</w:t>
      </w: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</w:t>
      </w: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префектуру Северо-Восточного административного округа города Москвы и </w:t>
      </w: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>в управу района Марфино города Москвы</w:t>
      </w: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.</w:t>
      </w:r>
    </w:p>
    <w:p w14:paraId="4F9A3E26" w14:textId="77777777" w:rsidR="002F77FB" w:rsidRPr="002F77FB" w:rsidRDefault="002F77FB" w:rsidP="002F77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Настоящее решение</w:t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2F77F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вступает в силу со дня его принятия.</w:t>
      </w:r>
    </w:p>
    <w:p w14:paraId="6B4F29B2" w14:textId="77777777" w:rsidR="002F77FB" w:rsidRPr="002F77FB" w:rsidRDefault="002F77FB" w:rsidP="002F77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Опубликовать настоящее решение в бюллетене «Московский муниципальный вестник», сетевом издании «Московский муниципальный вестник» и разместить на официальном сайте муниципального округа Марфино в информационно-телекоммуникационной сети «Интернет» </w:t>
      </w:r>
      <w:hyperlink r:id="rId8" w:history="1">
        <w:r w:rsidRPr="002F77FB">
          <w:rPr>
            <w:rFonts w:ascii="Times New Roman" w:eastAsia="Times New Roman" w:hAnsi="Times New Roman" w:cs="Times New Roman"/>
            <w:color w:val="000000"/>
            <w:kern w:val="0"/>
            <w:sz w:val="28"/>
            <w:szCs w:val="28"/>
            <w:u w:val="single"/>
            <w:lang w:eastAsia="ru-RU"/>
            <w14:ligatures w14:val="none"/>
          </w:rPr>
          <w:t>www.mncp-marfino.ru</w:t>
        </w:r>
      </w:hyperlink>
      <w:r w:rsidRPr="002F77F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490F90BE" w14:textId="384B4D20" w:rsidR="002F77FB" w:rsidRDefault="002F77FB" w:rsidP="002F77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выполнением настоящего решения возложить на главу муниципального округа Марфино </w:t>
      </w:r>
      <w:proofErr w:type="spellStart"/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Авдошкину</w:t>
      </w:r>
      <w:proofErr w:type="spellEnd"/>
      <w:r w:rsidRPr="002F77F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З.Н.</w:t>
      </w:r>
    </w:p>
    <w:p w14:paraId="5AAB5E13" w14:textId="77777777" w:rsidR="002F77FB" w:rsidRPr="002F77FB" w:rsidRDefault="002F77FB" w:rsidP="002F77F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530ABED" w14:textId="77777777" w:rsidR="002F77FB" w:rsidRPr="002F77FB" w:rsidRDefault="002F77FB" w:rsidP="002F7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Глава муниципального</w:t>
      </w:r>
    </w:p>
    <w:p w14:paraId="67409A4E" w14:textId="210FBD01" w:rsidR="002F77FB" w:rsidRPr="002F77FB" w:rsidRDefault="002F77FB" w:rsidP="002F7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округа Марфино </w:t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 xml:space="preserve">          З.Н. </w:t>
      </w:r>
      <w:proofErr w:type="spellStart"/>
      <w:r w:rsidRPr="002F77F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Авдошкина</w:t>
      </w:r>
      <w:proofErr w:type="spellEnd"/>
    </w:p>
    <w:p w14:paraId="1DD4F77D" w14:textId="77777777" w:rsidR="002F77FB" w:rsidRPr="002F77FB" w:rsidRDefault="002F77FB" w:rsidP="002F77FB">
      <w:pPr>
        <w:widowControl w:val="0"/>
        <w:tabs>
          <w:tab w:val="left" w:pos="2635"/>
        </w:tabs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69D8F6B" w14:textId="77777777" w:rsidR="002F77FB" w:rsidRPr="002F77FB" w:rsidRDefault="002F77FB" w:rsidP="00F21FEC">
      <w:pPr>
        <w:widowControl w:val="0"/>
        <w:tabs>
          <w:tab w:val="left" w:pos="26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ectPr w:rsidR="002F77FB" w:rsidRPr="002F77FB" w:rsidSect="00D21119">
          <w:headerReference w:type="even" r:id="rId9"/>
          <w:footerReference w:type="even" r:id="rId10"/>
          <w:footerReference w:type="default" r:id="rId11"/>
          <w:footnotePr>
            <w:numRestart w:val="eachPage"/>
          </w:footnotePr>
          <w:pgSz w:w="11909" w:h="16834"/>
          <w:pgMar w:top="284" w:right="852" w:bottom="0" w:left="1134" w:header="720" w:footer="720" w:gutter="0"/>
          <w:pgNumType w:start="0"/>
          <w:cols w:space="60"/>
          <w:noEndnote/>
          <w:titlePg/>
          <w:docGrid w:linePitch="272"/>
        </w:sectPr>
      </w:pPr>
    </w:p>
    <w:p w14:paraId="6593AA06" w14:textId="2CB6C7B2" w:rsidR="002F77FB" w:rsidRPr="002F77FB" w:rsidRDefault="002F77FB" w:rsidP="002F77FB">
      <w:pPr>
        <w:widowControl w:val="0"/>
        <w:tabs>
          <w:tab w:val="left" w:pos="2635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</w:t>
      </w:r>
      <w:r w:rsidRPr="002F77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риложение</w:t>
      </w:r>
    </w:p>
    <w:p w14:paraId="6CEEA42F" w14:textId="77777777" w:rsidR="002F77FB" w:rsidRPr="002F77FB" w:rsidRDefault="002F77FB" w:rsidP="002F77FB">
      <w:pPr>
        <w:widowControl w:val="0"/>
        <w:tabs>
          <w:tab w:val="left" w:pos="2635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 решению Совета депутатов</w:t>
      </w:r>
    </w:p>
    <w:p w14:paraId="1A1D9085" w14:textId="77777777" w:rsidR="002F77FB" w:rsidRPr="002F77FB" w:rsidRDefault="002F77FB" w:rsidP="002F77FB">
      <w:pPr>
        <w:widowControl w:val="0"/>
        <w:tabs>
          <w:tab w:val="left" w:pos="2635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муниципального округа Марфино</w:t>
      </w:r>
    </w:p>
    <w:p w14:paraId="178DEFB3" w14:textId="389CFAA2" w:rsidR="000373B6" w:rsidRPr="000373B6" w:rsidRDefault="002F77FB" w:rsidP="000373B6">
      <w:pPr>
        <w:ind w:left="10620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F77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от </w:t>
      </w:r>
      <w:r w:rsidRPr="002F77F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 xml:space="preserve">               </w:t>
      </w:r>
      <w:r w:rsidRPr="002F77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№ </w:t>
      </w:r>
      <w:r w:rsidRPr="002F77F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 xml:space="preserve">СД/       </w:t>
      </w:r>
    </w:p>
    <w:p w14:paraId="510882D0" w14:textId="77777777" w:rsidR="000814CF" w:rsidRDefault="000814CF" w:rsidP="000814CF">
      <w:pPr>
        <w:spacing w:line="25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53F8345D" w14:textId="41E14F3A" w:rsidR="000814CF" w:rsidRPr="000814CF" w:rsidRDefault="000814CF" w:rsidP="000814CF">
      <w:pPr>
        <w:spacing w:line="25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0814CF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Перечень мероприятий за счет средств экономического развития района Марфино города Москвы в 2024 году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.</w:t>
      </w:r>
    </w:p>
    <w:tbl>
      <w:tblPr>
        <w:tblStyle w:val="1"/>
        <w:tblW w:w="15587" w:type="dxa"/>
        <w:tblInd w:w="279" w:type="dxa"/>
        <w:tblLook w:val="04A0" w:firstRow="1" w:lastRow="0" w:firstColumn="1" w:lastColumn="0" w:noHBand="0" w:noVBand="1"/>
      </w:tblPr>
      <w:tblGrid>
        <w:gridCol w:w="769"/>
        <w:gridCol w:w="1540"/>
        <w:gridCol w:w="2968"/>
        <w:gridCol w:w="4301"/>
        <w:gridCol w:w="1632"/>
        <w:gridCol w:w="1831"/>
        <w:gridCol w:w="205"/>
        <w:gridCol w:w="6"/>
        <w:gridCol w:w="2335"/>
      </w:tblGrid>
      <w:tr w:rsidR="001104D9" w:rsidRPr="000814CF" w14:paraId="70DCE07B" w14:textId="77777777" w:rsidTr="001104D9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DB4F7" w14:textId="77777777" w:rsidR="001104D9" w:rsidRPr="000814CF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14C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4581F" w14:textId="0AF35CCA" w:rsidR="001104D9" w:rsidRPr="000814CF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14CF"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588C9" w14:textId="4241ADCE" w:rsidR="001104D9" w:rsidRPr="000814CF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работ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157E" w14:textId="0ACCCA29" w:rsidR="001104D9" w:rsidRPr="00D071D2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Объем работ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64DE" w14:textId="0135179F" w:rsidR="001104D9" w:rsidRPr="000814CF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Ед. измерения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D5399" w14:textId="72BCFBF3" w:rsidR="001104D9" w:rsidRPr="000814CF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Стоимость работ, тыс. руб.</w:t>
            </w:r>
          </w:p>
        </w:tc>
      </w:tr>
      <w:tr w:rsidR="001104D9" w:rsidRPr="000814CF" w14:paraId="14754284" w14:textId="77777777" w:rsidTr="001104D9"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0ABD" w14:textId="77777777" w:rsidR="001104D9" w:rsidRDefault="001104D9" w:rsidP="001104D9">
            <w:pPr>
              <w:pStyle w:val="aa"/>
              <w:numPr>
                <w:ilvl w:val="0"/>
                <w:numId w:val="2"/>
              </w:numPr>
              <w:spacing w:before="240" w:line="256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2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B748" w14:textId="59EC6719" w:rsidR="001104D9" w:rsidRPr="001104D9" w:rsidRDefault="001104D9" w:rsidP="001104D9">
            <w:pPr>
              <w:pStyle w:val="aa"/>
              <w:numPr>
                <w:ilvl w:val="0"/>
                <w:numId w:val="2"/>
              </w:numPr>
              <w:spacing w:before="240" w:line="256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Благоустройство территорий общего пользования, в том числе:</w:t>
            </w:r>
          </w:p>
        </w:tc>
      </w:tr>
      <w:tr w:rsidR="001104D9" w:rsidRPr="000814CF" w14:paraId="781D2221" w14:textId="77777777" w:rsidTr="001104D9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CCEF5" w14:textId="77777777" w:rsidR="001104D9" w:rsidRPr="000814CF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14CF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C8C01" w14:textId="53D05E11" w:rsidR="001104D9" w:rsidRPr="000814CF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14CF">
              <w:rPr>
                <w:rFonts w:ascii="Times New Roman" w:hAnsi="Times New Roman"/>
                <w:b/>
                <w:sz w:val="28"/>
                <w:szCs w:val="28"/>
              </w:rPr>
              <w:t>Ул. Ботаническая, д.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33, корп. 8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3FDFF" w14:textId="17AA6E9E" w:rsidR="001104D9" w:rsidRPr="000814CF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Выполнение работ по укладке нового напольного покрытия.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CDC80" w14:textId="31A2A0B7" w:rsidR="001104D9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243</w:t>
            </w:r>
          </w:p>
        </w:tc>
        <w:tc>
          <w:tcPr>
            <w:tcW w:w="2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8139" w14:textId="2A8D8456" w:rsidR="001104D9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м2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3EE62" w14:textId="6374DAA3" w:rsidR="001104D9" w:rsidRPr="000814CF" w:rsidRDefault="001104D9" w:rsidP="000814CF">
            <w:pPr>
              <w:spacing w:before="240" w:line="25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203 573,17</w:t>
            </w:r>
          </w:p>
        </w:tc>
      </w:tr>
      <w:tr w:rsidR="001104D9" w:rsidRPr="000814CF" w14:paraId="0FEFA37F" w14:textId="689AA078" w:rsidTr="001104D9"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9404F3" w14:textId="77777777" w:rsidR="001104D9" w:rsidRDefault="001104D9" w:rsidP="00D071D2">
            <w:pPr>
              <w:spacing w:before="24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9A63B2" w14:textId="030E31AA" w:rsidR="001104D9" w:rsidRPr="00D071D2" w:rsidRDefault="001104D9" w:rsidP="00D071D2">
            <w:pPr>
              <w:spacing w:before="24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  <w:r w:rsidRPr="000814CF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0B083E" w14:textId="77777777" w:rsidR="001104D9" w:rsidRPr="00D071D2" w:rsidRDefault="001104D9" w:rsidP="00D071D2">
            <w:pPr>
              <w:spacing w:before="240" w:line="256" w:lineRule="auto"/>
              <w:ind w:left="22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203 573,17</w:t>
            </w:r>
            <w:r w:rsidRPr="000814C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руб.</w:t>
            </w:r>
          </w:p>
        </w:tc>
      </w:tr>
    </w:tbl>
    <w:p w14:paraId="7C7E3D92" w14:textId="77C4C3EA" w:rsidR="000373B6" w:rsidRPr="000814CF" w:rsidRDefault="000373B6" w:rsidP="000373B6">
      <w:pPr>
        <w:tabs>
          <w:tab w:val="left" w:pos="4170"/>
        </w:tabs>
        <w:rPr>
          <w:rFonts w:ascii="Times New Roman" w:hAnsi="Times New Roman" w:cs="Times New Roman"/>
          <w:sz w:val="28"/>
          <w:szCs w:val="28"/>
        </w:rPr>
      </w:pPr>
    </w:p>
    <w:sectPr w:rsidR="000373B6" w:rsidRPr="000814CF" w:rsidSect="00D21119">
      <w:pgSz w:w="16840" w:h="11910" w:orient="landscape"/>
      <w:pgMar w:top="426" w:right="397" w:bottom="1418" w:left="56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C65CF" w14:textId="77777777" w:rsidR="00192063" w:rsidRDefault="00192063">
      <w:pPr>
        <w:spacing w:after="0" w:line="240" w:lineRule="auto"/>
      </w:pPr>
      <w:r>
        <w:separator/>
      </w:r>
    </w:p>
  </w:endnote>
  <w:endnote w:type="continuationSeparator" w:id="0">
    <w:p w14:paraId="68F5DA60" w14:textId="77777777" w:rsidR="00192063" w:rsidRDefault="0019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93D6" w14:textId="77777777" w:rsidR="009A0BA8" w:rsidRDefault="00000000" w:rsidP="002727F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E774DC8" w14:textId="77777777" w:rsidR="009A0BA8" w:rsidRDefault="009A0BA8" w:rsidP="005B177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CEC03" w14:textId="77777777" w:rsidR="009A0BA8" w:rsidRDefault="009A0BA8" w:rsidP="005B17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66E6E" w14:textId="77777777" w:rsidR="00192063" w:rsidRDefault="00192063">
      <w:pPr>
        <w:spacing w:after="0" w:line="240" w:lineRule="auto"/>
      </w:pPr>
      <w:r>
        <w:separator/>
      </w:r>
    </w:p>
  </w:footnote>
  <w:footnote w:type="continuationSeparator" w:id="0">
    <w:p w14:paraId="392BD793" w14:textId="77777777" w:rsidR="00192063" w:rsidRDefault="00192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D49E7" w14:textId="77777777" w:rsidR="009A0BA8" w:rsidRDefault="00000000" w:rsidP="009F2CF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B88EBF9" w14:textId="77777777" w:rsidR="009A0BA8" w:rsidRDefault="009A0B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25E8B"/>
    <w:multiLevelType w:val="hybridMultilevel"/>
    <w:tmpl w:val="4F26B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91E87"/>
    <w:multiLevelType w:val="hybridMultilevel"/>
    <w:tmpl w:val="13ECBA2A"/>
    <w:lvl w:ilvl="0" w:tplc="953470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8724933">
    <w:abstractNumId w:val="1"/>
  </w:num>
  <w:num w:numId="2" w16cid:durableId="1100679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FB"/>
    <w:rsid w:val="000373B6"/>
    <w:rsid w:val="000814CF"/>
    <w:rsid w:val="001104D9"/>
    <w:rsid w:val="001174A9"/>
    <w:rsid w:val="00167EDA"/>
    <w:rsid w:val="00192063"/>
    <w:rsid w:val="001B4DAB"/>
    <w:rsid w:val="002F77FB"/>
    <w:rsid w:val="0035413D"/>
    <w:rsid w:val="00365041"/>
    <w:rsid w:val="00434B01"/>
    <w:rsid w:val="004B43F2"/>
    <w:rsid w:val="005031AC"/>
    <w:rsid w:val="005862EF"/>
    <w:rsid w:val="006E5F7B"/>
    <w:rsid w:val="006F1C8B"/>
    <w:rsid w:val="008541E5"/>
    <w:rsid w:val="00894588"/>
    <w:rsid w:val="009A0BA8"/>
    <w:rsid w:val="009A1201"/>
    <w:rsid w:val="00A4641F"/>
    <w:rsid w:val="00C171F6"/>
    <w:rsid w:val="00CB261A"/>
    <w:rsid w:val="00CE1066"/>
    <w:rsid w:val="00D071D2"/>
    <w:rsid w:val="00D21119"/>
    <w:rsid w:val="00D9069D"/>
    <w:rsid w:val="00E62B6C"/>
    <w:rsid w:val="00E64C12"/>
    <w:rsid w:val="00F21FEC"/>
    <w:rsid w:val="00F249B7"/>
    <w:rsid w:val="00F3496B"/>
    <w:rsid w:val="00FD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3CA5"/>
  <w15:chartTrackingRefBased/>
  <w15:docId w15:val="{13C131AA-22FD-4EAB-B854-206DEAA9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F77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F77FB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5">
    <w:name w:val="page number"/>
    <w:basedOn w:val="a0"/>
    <w:rsid w:val="002F77FB"/>
  </w:style>
  <w:style w:type="paragraph" w:styleId="a6">
    <w:name w:val="header"/>
    <w:basedOn w:val="a"/>
    <w:link w:val="a7"/>
    <w:rsid w:val="002F77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a7">
    <w:name w:val="Верхний колонтитул Знак"/>
    <w:basedOn w:val="a0"/>
    <w:link w:val="a6"/>
    <w:rsid w:val="002F77FB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8">
    <w:name w:val="No Spacing"/>
    <w:uiPriority w:val="1"/>
    <w:qFormat/>
    <w:rsid w:val="000373B6"/>
    <w:pPr>
      <w:spacing w:after="0" w:line="240" w:lineRule="auto"/>
    </w:pPr>
  </w:style>
  <w:style w:type="table" w:customStyle="1" w:styleId="1">
    <w:name w:val="Сетка таблицы1"/>
    <w:basedOn w:val="a1"/>
    <w:next w:val="a9"/>
    <w:uiPriority w:val="59"/>
    <w:rsid w:val="000814C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39"/>
    <w:rsid w:val="00081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10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cp-marfino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Shiryaev</dc:creator>
  <cp:keywords/>
  <dc:description/>
  <cp:lastModifiedBy>Mikhail Shiryaev</cp:lastModifiedBy>
  <cp:revision>13</cp:revision>
  <cp:lastPrinted>2024-09-11T10:30:00Z</cp:lastPrinted>
  <dcterms:created xsi:type="dcterms:W3CDTF">2023-07-18T13:16:00Z</dcterms:created>
  <dcterms:modified xsi:type="dcterms:W3CDTF">2024-09-11T10:56:00Z</dcterms:modified>
</cp:coreProperties>
</file>