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E06BD" w14:textId="77777777" w:rsidR="00E23D84" w:rsidRPr="000F17E8" w:rsidRDefault="00E23D84" w:rsidP="00E23D84">
      <w:pPr>
        <w:tabs>
          <w:tab w:val="left" w:pos="8205"/>
        </w:tabs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802302"/>
          <w:sz w:val="28"/>
          <w:szCs w:val="28"/>
        </w:rPr>
      </w:pPr>
      <w:bookmarkStart w:id="0" w:name="_Hlk181791334"/>
      <w:bookmarkStart w:id="1" w:name="_Hlk181798672"/>
      <w:r w:rsidRPr="000F17E8">
        <w:rPr>
          <w:rFonts w:ascii="Calibri" w:eastAsia="Times New Roman" w:hAnsi="Calibri" w:cs="Times New Roman"/>
          <w:b/>
          <w:noProof/>
          <w:color w:val="540010"/>
          <w:lang w:eastAsia="ru-RU"/>
        </w:rPr>
        <w:drawing>
          <wp:inline distT="0" distB="0" distL="0" distR="0" wp14:anchorId="34E88E1C" wp14:editId="58A0A83B">
            <wp:extent cx="676275" cy="838200"/>
            <wp:effectExtent l="0" t="0" r="9525" b="0"/>
            <wp:docPr id="6532894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540CC" w14:textId="77777777" w:rsidR="00E23D84" w:rsidRPr="000F17E8" w:rsidRDefault="00E23D84" w:rsidP="00E23D84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0F17E8">
        <w:rPr>
          <w:rFonts w:ascii="Arial" w:eastAsia="Calibri" w:hAnsi="Arial" w:cs="Arial"/>
          <w:b/>
          <w:bCs/>
          <w:color w:val="7E0025"/>
          <w:sz w:val="32"/>
          <w:szCs w:val="32"/>
        </w:rPr>
        <w:t>СОВЕТ ДЕПУТАТОВ</w:t>
      </w:r>
    </w:p>
    <w:p w14:paraId="3D03BE88" w14:textId="77777777" w:rsidR="00E23D84" w:rsidRPr="000F17E8" w:rsidRDefault="00E23D84" w:rsidP="00E23D84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F17E8">
        <w:rPr>
          <w:rFonts w:ascii="Arial" w:eastAsia="Calibri" w:hAnsi="Arial" w:cs="Arial"/>
          <w:color w:val="7E0025"/>
          <w:sz w:val="28"/>
          <w:szCs w:val="28"/>
        </w:rPr>
        <w:t>внутригородского муниципального образования – муниципального округа</w:t>
      </w:r>
    </w:p>
    <w:p w14:paraId="53B13AE0" w14:textId="77777777" w:rsidR="00E23D84" w:rsidRPr="000F17E8" w:rsidRDefault="00E23D84" w:rsidP="00E23D84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0F17E8">
        <w:rPr>
          <w:rFonts w:ascii="Arial" w:eastAsia="Calibri" w:hAnsi="Arial" w:cs="Arial"/>
          <w:b/>
          <w:bCs/>
          <w:color w:val="7E0025"/>
          <w:sz w:val="32"/>
          <w:szCs w:val="32"/>
        </w:rPr>
        <w:t>МАРФИНО</w:t>
      </w:r>
    </w:p>
    <w:p w14:paraId="512C8A8D" w14:textId="77777777" w:rsidR="00E23D84" w:rsidRPr="000F17E8" w:rsidRDefault="00E23D84" w:rsidP="00E23D84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F17E8">
        <w:rPr>
          <w:rFonts w:ascii="Arial" w:eastAsia="Calibri" w:hAnsi="Arial" w:cs="Arial"/>
          <w:color w:val="7E0025"/>
          <w:sz w:val="28"/>
          <w:szCs w:val="28"/>
        </w:rPr>
        <w:t>в городе Москве</w:t>
      </w:r>
    </w:p>
    <w:p w14:paraId="34CC21A2" w14:textId="77777777" w:rsidR="00E23D84" w:rsidRPr="000F17E8" w:rsidRDefault="00E23D84" w:rsidP="00E23D84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32"/>
          <w:szCs w:val="32"/>
        </w:rPr>
      </w:pPr>
    </w:p>
    <w:p w14:paraId="16331899" w14:textId="77777777" w:rsidR="00E23D84" w:rsidRPr="000F17E8" w:rsidRDefault="00E23D84" w:rsidP="00E23D84">
      <w:pPr>
        <w:autoSpaceDN w:val="0"/>
        <w:spacing w:after="200" w:line="276" w:lineRule="auto"/>
        <w:jc w:val="center"/>
        <w:rPr>
          <w:rFonts w:ascii="Arial" w:eastAsia="Calibri" w:hAnsi="Arial" w:cs="Arial"/>
          <w:b/>
          <w:bCs/>
          <w:color w:val="7E0025"/>
          <w:sz w:val="36"/>
          <w:szCs w:val="36"/>
        </w:rPr>
      </w:pPr>
      <w:r w:rsidRPr="000F17E8">
        <w:rPr>
          <w:rFonts w:ascii="Arial" w:eastAsia="Calibri" w:hAnsi="Arial" w:cs="Arial"/>
          <w:b/>
          <w:bCs/>
          <w:color w:val="7E0025"/>
          <w:sz w:val="36"/>
          <w:szCs w:val="36"/>
        </w:rPr>
        <w:t>РЕШЕНИЕ</w:t>
      </w:r>
    </w:p>
    <w:bookmarkEnd w:id="0"/>
    <w:p w14:paraId="414369C4" w14:textId="77777777" w:rsidR="00E23D84" w:rsidRPr="000F17E8" w:rsidRDefault="00E23D84" w:rsidP="00E23D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523D6948" w14:textId="3FB96F4E" w:rsidR="00E23D84" w:rsidRPr="00FD7A9C" w:rsidRDefault="00E23D84" w:rsidP="00E23D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7E8"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>________________ № _______________</w:t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 w:rsidRPr="00FD7A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bookmarkEnd w:id="1"/>
    <w:p w14:paraId="18FCCA46" w14:textId="77777777" w:rsidR="00E23D84" w:rsidRPr="00EB6741" w:rsidRDefault="00E23D84" w:rsidP="00E23D84">
      <w:pPr>
        <w:spacing w:after="0" w:line="228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39720E" w14:textId="5B643BE3" w:rsidR="000F51B2" w:rsidRDefault="000F51B2" w:rsidP="000F5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bookmarkStart w:id="2" w:name="_Hlk163465050"/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О </w:t>
      </w:r>
      <w:r w:rsidRPr="000F51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направление средств стимулирования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5306445D" w14:textId="77777777" w:rsidR="000F51B2" w:rsidRDefault="000F51B2" w:rsidP="000F5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0F51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территориальных органов исполнительной </w:t>
      </w:r>
    </w:p>
    <w:p w14:paraId="7A973C1A" w14:textId="77777777" w:rsidR="000F51B2" w:rsidRDefault="000F51B2" w:rsidP="000F5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0F51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власти города Москвы на реализацию </w:t>
      </w:r>
    </w:p>
    <w:p w14:paraId="1D540A6F" w14:textId="77777777" w:rsidR="000F51B2" w:rsidRDefault="000F51B2" w:rsidP="000F5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0F51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мероприятий по благоустройству дворовых </w:t>
      </w:r>
    </w:p>
    <w:p w14:paraId="13A76AA3" w14:textId="47EFE2A5" w:rsidR="00EB6741" w:rsidRDefault="000F51B2" w:rsidP="000F5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0F51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территорий района Марфино </w:t>
      </w:r>
    </w:p>
    <w:bookmarkEnd w:id="2"/>
    <w:p w14:paraId="0F462D28" w14:textId="77777777" w:rsidR="000F51B2" w:rsidRPr="00EB6741" w:rsidRDefault="000F51B2" w:rsidP="000F5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74B60A" w14:textId="58C87C1C" w:rsidR="004400CD" w:rsidRDefault="00EB6741" w:rsidP="000F51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741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Москвы от 26 декабря 2012 года № 849-ПП «</w:t>
      </w:r>
      <w:r w:rsidR="000F51B2" w:rsidRPr="000F51B2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0F51B2">
        <w:rPr>
          <w:rFonts w:ascii="Times New Roman" w:eastAsia="Calibri" w:hAnsi="Times New Roman" w:cs="Times New Roman"/>
          <w:sz w:val="28"/>
          <w:szCs w:val="28"/>
        </w:rPr>
        <w:t xml:space="preserve">стимулировании территориальных органов исполнительной власти города Москвы», </w:t>
      </w:r>
      <w:r w:rsidRPr="00EB6741">
        <w:rPr>
          <w:rFonts w:ascii="Times New Roman" w:eastAsia="Calibri" w:hAnsi="Times New Roman" w:cs="Times New Roman"/>
          <w:sz w:val="28"/>
          <w:szCs w:val="28"/>
        </w:rPr>
        <w:t xml:space="preserve">рассмотрев обращение управы района </w:t>
      </w:r>
      <w:r>
        <w:rPr>
          <w:rFonts w:ascii="Times New Roman" w:eastAsia="Calibri" w:hAnsi="Times New Roman" w:cs="Times New Roman"/>
          <w:sz w:val="28"/>
          <w:szCs w:val="28"/>
        </w:rPr>
        <w:t>Марфино</w:t>
      </w:r>
      <w:r w:rsidRPr="00EB6741">
        <w:rPr>
          <w:rFonts w:ascii="Times New Roman" w:eastAsia="Calibri" w:hAnsi="Times New Roman" w:cs="Times New Roman"/>
          <w:sz w:val="28"/>
          <w:szCs w:val="28"/>
        </w:rPr>
        <w:t xml:space="preserve"> города Москвы от</w:t>
      </w:r>
      <w:r w:rsidR="00813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3D84">
        <w:rPr>
          <w:rFonts w:ascii="Times New Roman" w:eastAsia="Calibri" w:hAnsi="Times New Roman" w:cs="Times New Roman"/>
          <w:sz w:val="28"/>
          <w:szCs w:val="28"/>
        </w:rPr>
        <w:t>27</w:t>
      </w:r>
      <w:r w:rsidR="00813E67">
        <w:rPr>
          <w:rFonts w:ascii="Times New Roman" w:eastAsia="Calibri" w:hAnsi="Times New Roman" w:cs="Times New Roman"/>
          <w:sz w:val="28"/>
          <w:szCs w:val="28"/>
        </w:rPr>
        <w:t>.</w:t>
      </w:r>
      <w:r w:rsidR="00E23D84">
        <w:rPr>
          <w:rFonts w:ascii="Times New Roman" w:eastAsia="Calibri" w:hAnsi="Times New Roman" w:cs="Times New Roman"/>
          <w:sz w:val="28"/>
          <w:szCs w:val="28"/>
        </w:rPr>
        <w:t>11</w:t>
      </w:r>
      <w:r w:rsidR="00813E67">
        <w:rPr>
          <w:rFonts w:ascii="Times New Roman" w:eastAsia="Calibri" w:hAnsi="Times New Roman" w:cs="Times New Roman"/>
          <w:sz w:val="28"/>
          <w:szCs w:val="28"/>
        </w:rPr>
        <w:t xml:space="preserve">.2024 года </w:t>
      </w:r>
      <w:r w:rsidRPr="00EB674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3B5F">
        <w:rPr>
          <w:rFonts w:ascii="Times New Roman" w:eastAsia="Calibri" w:hAnsi="Times New Roman" w:cs="Times New Roman"/>
          <w:sz w:val="28"/>
          <w:szCs w:val="28"/>
        </w:rPr>
        <w:t>01-18</w:t>
      </w:r>
      <w:r w:rsidR="00813E67">
        <w:rPr>
          <w:rFonts w:ascii="Times New Roman" w:eastAsia="Calibri" w:hAnsi="Times New Roman" w:cs="Times New Roman"/>
          <w:sz w:val="28"/>
          <w:szCs w:val="28"/>
        </w:rPr>
        <w:t>-</w:t>
      </w:r>
      <w:r w:rsidR="00E23D84">
        <w:rPr>
          <w:rFonts w:ascii="Times New Roman" w:eastAsia="Calibri" w:hAnsi="Times New Roman" w:cs="Times New Roman"/>
          <w:sz w:val="28"/>
          <w:szCs w:val="28"/>
        </w:rPr>
        <w:t>1336</w:t>
      </w:r>
      <w:r w:rsidR="00813E67">
        <w:rPr>
          <w:rFonts w:ascii="Times New Roman" w:eastAsia="Calibri" w:hAnsi="Times New Roman" w:cs="Times New Roman"/>
          <w:sz w:val="28"/>
          <w:szCs w:val="28"/>
        </w:rPr>
        <w:t>/24</w:t>
      </w:r>
      <w:r w:rsidRPr="00EB6741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56F527BD" w14:textId="77777777" w:rsidR="00813E67" w:rsidRDefault="00813E67" w:rsidP="00EB67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B6B68F" w14:textId="0B70D1A4" w:rsidR="002F38F1" w:rsidRPr="002F38F1" w:rsidRDefault="00EB6741" w:rsidP="002F38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_Hlk183771976"/>
      <w:r w:rsidRPr="00EB6741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  <w:r w:rsidR="002F38F1" w:rsidRPr="002F38F1">
        <w:rPr>
          <w:rFonts w:ascii="Times New Roman" w:eastAsia="Calibri" w:hAnsi="Times New Roman" w:cs="Times New Roman"/>
          <w:b/>
          <w:sz w:val="28"/>
          <w:szCs w:val="28"/>
        </w:rPr>
        <w:t>внутригородского муниципального образования</w:t>
      </w:r>
    </w:p>
    <w:p w14:paraId="18B2BAD2" w14:textId="465F8B04" w:rsidR="00EB6741" w:rsidRDefault="002F38F1" w:rsidP="002F38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38F1">
        <w:rPr>
          <w:rFonts w:ascii="Times New Roman" w:eastAsia="Calibri" w:hAnsi="Times New Roman" w:cs="Times New Roman"/>
          <w:b/>
          <w:sz w:val="28"/>
          <w:szCs w:val="28"/>
        </w:rPr>
        <w:t>-муниципального округа Марфино в городе Мо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скве </w:t>
      </w:r>
      <w:r w:rsidR="00EB6741" w:rsidRPr="00EB6741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bookmarkEnd w:id="3"/>
    <w:p w14:paraId="02BCD151" w14:textId="77777777" w:rsidR="00EB6741" w:rsidRPr="00EB6741" w:rsidRDefault="00EB6741" w:rsidP="0094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740CA5" w14:textId="1E4E1072" w:rsidR="004400CD" w:rsidRPr="00BA3B5F" w:rsidRDefault="00943F8B" w:rsidP="00BA3B5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EB6741" w:rsidRPr="00116B8A">
        <w:rPr>
          <w:rFonts w:ascii="Times New Roman" w:hAnsi="Times New Roman" w:cs="Times New Roman"/>
          <w:sz w:val="28"/>
          <w:szCs w:val="28"/>
        </w:rPr>
        <w:t xml:space="preserve">Согласовать </w:t>
      </w:r>
      <w:bookmarkStart w:id="4" w:name="_Hlk163459798"/>
      <w:r w:rsidR="00EB6741" w:rsidRPr="00116B8A">
        <w:rPr>
          <w:rFonts w:ascii="Times New Roman" w:hAnsi="Times New Roman" w:cs="Times New Roman"/>
          <w:sz w:val="28"/>
          <w:szCs w:val="28"/>
        </w:rPr>
        <w:t xml:space="preserve">направление средств стимулирования </w:t>
      </w:r>
      <w:r w:rsidR="00585F53">
        <w:rPr>
          <w:rFonts w:ascii="Times New Roman" w:hAnsi="Times New Roman" w:cs="Times New Roman"/>
          <w:sz w:val="28"/>
          <w:szCs w:val="28"/>
        </w:rPr>
        <w:t xml:space="preserve">территориальных органов исполнительной власти города Москвы на реализацию мероприятий по </w:t>
      </w:r>
      <w:r w:rsidR="004400CD" w:rsidRPr="004400CD">
        <w:rPr>
          <w:rFonts w:ascii="Times New Roman" w:hAnsi="Times New Roman" w:cs="Times New Roman"/>
          <w:sz w:val="28"/>
          <w:szCs w:val="28"/>
        </w:rPr>
        <w:t>благоустройству дворовых территорий район</w:t>
      </w:r>
      <w:r w:rsidR="00585F53">
        <w:rPr>
          <w:rFonts w:ascii="Times New Roman" w:hAnsi="Times New Roman" w:cs="Times New Roman"/>
          <w:sz w:val="28"/>
          <w:szCs w:val="28"/>
        </w:rPr>
        <w:t>а</w:t>
      </w:r>
      <w:r w:rsidR="004400CD" w:rsidRPr="004400CD">
        <w:rPr>
          <w:rFonts w:ascii="Times New Roman" w:hAnsi="Times New Roman" w:cs="Times New Roman"/>
          <w:sz w:val="28"/>
          <w:szCs w:val="28"/>
        </w:rPr>
        <w:t xml:space="preserve"> Марфино </w:t>
      </w:r>
      <w:bookmarkEnd w:id="4"/>
      <w:r w:rsidR="00EB6741" w:rsidRPr="00116B8A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14:paraId="1755830B" w14:textId="1C69496B" w:rsidR="001E6E15" w:rsidRPr="00116B8A" w:rsidRDefault="00BA3B5F" w:rsidP="001E6E15">
      <w:pPr>
        <w:pStyle w:val="a6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  <w:r w:rsidR="00943F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6B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E15" w:rsidRPr="00116B8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Опубликовать настоящее решение </w:t>
      </w:r>
      <w:r w:rsidR="001E6E15" w:rsidRPr="00116B8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сетевом издании «Московский муниципальный вестник»</w:t>
      </w:r>
      <w:r w:rsidR="001E6E15" w:rsidRPr="00116B8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и разместить на официальном сайте муниципального округа Марфино в информационно-телекоммуникационной сети «Интернет» www.mncp-marfino.ru.</w:t>
      </w:r>
    </w:p>
    <w:p w14:paraId="16335907" w14:textId="46910DC5" w:rsidR="00EB6741" w:rsidRPr="00116B8A" w:rsidRDefault="00BA3B5F" w:rsidP="001E6E15">
      <w:pPr>
        <w:pStyle w:val="a6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6741" w:rsidRPr="00116B8A">
        <w:rPr>
          <w:rFonts w:ascii="Times New Roman" w:hAnsi="Times New Roman" w:cs="Times New Roman"/>
          <w:sz w:val="28"/>
          <w:szCs w:val="28"/>
        </w:rPr>
        <w:t>.</w:t>
      </w:r>
      <w:r w:rsidR="00116B8A">
        <w:rPr>
          <w:rFonts w:ascii="Times New Roman" w:hAnsi="Times New Roman" w:cs="Times New Roman"/>
          <w:sz w:val="28"/>
          <w:szCs w:val="28"/>
        </w:rPr>
        <w:t> </w:t>
      </w:r>
      <w:r w:rsidR="00EB6741" w:rsidRPr="00116B8A">
        <w:rPr>
          <w:rFonts w:ascii="Times New Roman" w:hAnsi="Times New Roman" w:cs="Times New Roman"/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</w:t>
      </w:r>
      <w:r w:rsidR="0072019D">
        <w:rPr>
          <w:rFonts w:ascii="Times New Roman" w:hAnsi="Times New Roman" w:cs="Times New Roman"/>
          <w:sz w:val="28"/>
          <w:szCs w:val="28"/>
        </w:rPr>
        <w:t>,</w:t>
      </w:r>
      <w:r w:rsidR="00EB6741" w:rsidRPr="00116B8A">
        <w:rPr>
          <w:rFonts w:ascii="Times New Roman" w:hAnsi="Times New Roman" w:cs="Times New Roman"/>
          <w:sz w:val="28"/>
          <w:szCs w:val="28"/>
        </w:rPr>
        <w:t xml:space="preserve"> </w:t>
      </w:r>
      <w:r w:rsidR="0072019D" w:rsidRPr="0072019D">
        <w:rPr>
          <w:rFonts w:ascii="Times New Roman" w:hAnsi="Times New Roman" w:cs="Times New Roman"/>
          <w:sz w:val="28"/>
          <w:szCs w:val="28"/>
        </w:rPr>
        <w:t>префектуру Северо-Восточного административного округа города Москвы</w:t>
      </w:r>
      <w:r w:rsidR="0072019D">
        <w:rPr>
          <w:rFonts w:ascii="Times New Roman" w:hAnsi="Times New Roman" w:cs="Times New Roman"/>
          <w:sz w:val="28"/>
          <w:szCs w:val="28"/>
        </w:rPr>
        <w:t xml:space="preserve"> и в </w:t>
      </w:r>
      <w:r w:rsidR="0072019D" w:rsidRPr="0072019D">
        <w:rPr>
          <w:rFonts w:ascii="Times New Roman" w:hAnsi="Times New Roman" w:cs="Times New Roman"/>
          <w:sz w:val="28"/>
          <w:szCs w:val="28"/>
        </w:rPr>
        <w:t xml:space="preserve">управу района Марфино города Москвы </w:t>
      </w:r>
      <w:r w:rsidR="00EB6741" w:rsidRPr="00116B8A">
        <w:rPr>
          <w:rFonts w:ascii="Times New Roman" w:hAnsi="Times New Roman" w:cs="Times New Roman"/>
          <w:sz w:val="28"/>
          <w:szCs w:val="28"/>
        </w:rPr>
        <w:t>в течение трех дней со дня его принятия.</w:t>
      </w:r>
    </w:p>
    <w:p w14:paraId="34444894" w14:textId="24B84F03" w:rsidR="00BA3B5F" w:rsidRDefault="00BA3B5F" w:rsidP="00EB6741">
      <w:pPr>
        <w:spacing w:after="0" w:line="228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BBFF67" w14:textId="77777777" w:rsidR="00D421DB" w:rsidRPr="00EB6741" w:rsidRDefault="00D421DB" w:rsidP="00EB6741">
      <w:pPr>
        <w:spacing w:after="0" w:line="228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19D9FA" w14:textId="035D1C04" w:rsidR="002F38F1" w:rsidRPr="002F38F1" w:rsidRDefault="002F38F1" w:rsidP="002F38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bookmarkStart w:id="5" w:name="_Hlk183771911"/>
      <w:r w:rsidRPr="002F3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             </w:t>
      </w:r>
      <w:r w:rsidRPr="002F3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2F3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З.Н.   </w:t>
      </w:r>
      <w:proofErr w:type="spellStart"/>
      <w:r w:rsidRPr="002F3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Авдошкина</w:t>
      </w:r>
      <w:proofErr w:type="spellEnd"/>
    </w:p>
    <w:p w14:paraId="0CCC0C7D" w14:textId="77777777" w:rsidR="002F38F1" w:rsidRPr="002F38F1" w:rsidRDefault="002F38F1" w:rsidP="002F38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14:paraId="0B07C186" w14:textId="77777777" w:rsidR="002F38F1" w:rsidRPr="002F38F1" w:rsidRDefault="002F38F1" w:rsidP="002F38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-муниципального округа </w:t>
      </w:r>
    </w:p>
    <w:p w14:paraId="4397E84D" w14:textId="77777777" w:rsidR="002F38F1" w:rsidRPr="002F38F1" w:rsidRDefault="002F38F1" w:rsidP="002F38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Марфино в городе Москве</w:t>
      </w:r>
    </w:p>
    <w:bookmarkEnd w:id="5"/>
    <w:p w14:paraId="53F2055E" w14:textId="77777777" w:rsidR="00EB6741" w:rsidRPr="00EB6741" w:rsidRDefault="00EB6741" w:rsidP="00EB67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2C31CD" w14:textId="77777777" w:rsidR="006218DA" w:rsidRPr="002F38F1" w:rsidRDefault="00EB6741" w:rsidP="002F38F1">
      <w:pPr>
        <w:pStyle w:val="a6"/>
        <w:ind w:left="6096"/>
        <w:rPr>
          <w:rFonts w:ascii="Times New Roman" w:hAnsi="Times New Roman" w:cs="Times New Roman"/>
          <w:sz w:val="24"/>
          <w:szCs w:val="24"/>
        </w:rPr>
      </w:pPr>
      <w:r w:rsidRPr="00EB6741">
        <w:rPr>
          <w:sz w:val="28"/>
          <w:szCs w:val="28"/>
        </w:rPr>
        <w:br w:type="page"/>
      </w:r>
      <w:bookmarkStart w:id="6" w:name="_Hlk183772032"/>
      <w:r w:rsidR="006218DA" w:rsidRPr="002F38F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381FF754" w14:textId="77777777" w:rsidR="002F38F1" w:rsidRPr="002F38F1" w:rsidRDefault="006218DA" w:rsidP="002F38F1">
      <w:pPr>
        <w:pStyle w:val="a6"/>
        <w:ind w:left="6096"/>
        <w:rPr>
          <w:rFonts w:ascii="Times New Roman" w:hAnsi="Times New Roman" w:cs="Times New Roman"/>
          <w:sz w:val="24"/>
          <w:szCs w:val="24"/>
        </w:rPr>
      </w:pPr>
      <w:r w:rsidRPr="002F38F1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2F38F1" w:rsidRPr="002F38F1">
        <w:rPr>
          <w:rFonts w:ascii="Times New Roman" w:hAnsi="Times New Roman" w:cs="Times New Roman"/>
          <w:sz w:val="24"/>
          <w:szCs w:val="24"/>
        </w:rPr>
        <w:t xml:space="preserve">Совет депутатов внутригородского муниципального образования-муниципального округа Марфино в городе Москве </w:t>
      </w:r>
    </w:p>
    <w:p w14:paraId="7BBC0EA5" w14:textId="61A2A850" w:rsidR="006218DA" w:rsidRPr="002F38F1" w:rsidRDefault="006218DA" w:rsidP="002F38F1">
      <w:pPr>
        <w:pStyle w:val="a6"/>
        <w:ind w:left="6096"/>
        <w:rPr>
          <w:rFonts w:ascii="Times New Roman" w:hAnsi="Times New Roman" w:cs="Times New Roman"/>
          <w:sz w:val="24"/>
          <w:szCs w:val="24"/>
        </w:rPr>
      </w:pPr>
      <w:r w:rsidRPr="002F38F1">
        <w:rPr>
          <w:rFonts w:ascii="Times New Roman" w:hAnsi="Times New Roman" w:cs="Times New Roman"/>
          <w:sz w:val="24"/>
          <w:szCs w:val="24"/>
        </w:rPr>
        <w:t xml:space="preserve">от </w:t>
      </w:r>
      <w:r w:rsidR="002F38F1" w:rsidRPr="002F38F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F38F1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8D56C7" w:rsidRPr="002F38F1">
        <w:rPr>
          <w:rFonts w:ascii="Times New Roman" w:hAnsi="Times New Roman" w:cs="Times New Roman"/>
          <w:sz w:val="24"/>
          <w:szCs w:val="24"/>
        </w:rPr>
        <w:t>СД/</w:t>
      </w:r>
    </w:p>
    <w:bookmarkEnd w:id="6"/>
    <w:p w14:paraId="5B59898B" w14:textId="37340AE7" w:rsidR="006218DA" w:rsidRPr="000F51B2" w:rsidRDefault="006218DA" w:rsidP="00BA3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88A0C9" w14:textId="77777777" w:rsidR="00BA3B5F" w:rsidRPr="006218DA" w:rsidRDefault="00BA3B5F" w:rsidP="00BA3B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3DC0604" w14:textId="5D3708F3" w:rsidR="001E6E15" w:rsidRPr="001E6E15" w:rsidRDefault="00585F53" w:rsidP="001E6E15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E15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93CC8" w:rsidRPr="001E6E15">
        <w:rPr>
          <w:rFonts w:ascii="Times New Roman" w:hAnsi="Times New Roman" w:cs="Times New Roman"/>
          <w:b/>
          <w:bCs/>
          <w:sz w:val="24"/>
          <w:szCs w:val="24"/>
        </w:rPr>
        <w:t>ероприяти</w:t>
      </w:r>
      <w:r w:rsidRPr="001E6E15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14:paraId="67D760FB" w14:textId="79300FD3" w:rsidR="00547280" w:rsidRPr="001E6E15" w:rsidRDefault="00585F53" w:rsidP="001E6E15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E15">
        <w:rPr>
          <w:rFonts w:ascii="Times New Roman" w:hAnsi="Times New Roman" w:cs="Times New Roman"/>
          <w:b/>
          <w:bCs/>
          <w:sz w:val="24"/>
          <w:szCs w:val="24"/>
        </w:rPr>
        <w:t>по благоустройству дворовых территорий района Марфино</w:t>
      </w:r>
      <w:r w:rsidR="00547280" w:rsidRPr="001E6E15">
        <w:rPr>
          <w:rFonts w:ascii="Times New Roman" w:hAnsi="Times New Roman" w:cs="Times New Roman"/>
          <w:b/>
          <w:bCs/>
          <w:sz w:val="24"/>
          <w:szCs w:val="24"/>
        </w:rPr>
        <w:t xml:space="preserve"> города Москвы в 2025 году</w:t>
      </w:r>
      <w:r w:rsidRPr="001E6E15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</w:t>
      </w:r>
      <w:r w:rsidRPr="001E6E15">
        <w:rPr>
          <w:rFonts w:ascii="Times New Roman" w:hAnsi="Times New Roman" w:cs="Times New Roman"/>
          <w:b/>
          <w:bCs/>
          <w:sz w:val="24"/>
          <w:szCs w:val="24"/>
        </w:rPr>
        <w:t>за счет средств стимулирования территориальных органов исполнительной власти города Москвы</w:t>
      </w:r>
    </w:p>
    <w:p w14:paraId="286E2028" w14:textId="23D473BA" w:rsidR="00547280" w:rsidRDefault="00547280" w:rsidP="00293C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3700"/>
        <w:gridCol w:w="3402"/>
        <w:gridCol w:w="2552"/>
      </w:tblGrid>
      <w:tr w:rsidR="00547280" w:rsidRPr="000F738D" w14:paraId="3BB46FF2" w14:textId="77777777" w:rsidTr="0060788E">
        <w:tc>
          <w:tcPr>
            <w:tcW w:w="695" w:type="dxa"/>
            <w:shd w:val="clear" w:color="auto" w:fill="auto"/>
          </w:tcPr>
          <w:p w14:paraId="49588D3E" w14:textId="77777777" w:rsidR="00547280" w:rsidRPr="000F738D" w:rsidRDefault="00547280" w:rsidP="00547280">
            <w:pPr>
              <w:spacing w:after="0" w:line="240" w:lineRule="auto"/>
              <w:ind w:left="-79" w:hanging="2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F738D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700" w:type="dxa"/>
            <w:shd w:val="clear" w:color="auto" w:fill="auto"/>
          </w:tcPr>
          <w:p w14:paraId="652F60E2" w14:textId="77777777" w:rsidR="00547280" w:rsidRPr="000F738D" w:rsidRDefault="00547280" w:rsidP="00E90E17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F738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Адрес объекта </w:t>
            </w:r>
          </w:p>
        </w:tc>
        <w:tc>
          <w:tcPr>
            <w:tcW w:w="3402" w:type="dxa"/>
            <w:shd w:val="clear" w:color="auto" w:fill="auto"/>
          </w:tcPr>
          <w:p w14:paraId="65A4A460" w14:textId="77777777" w:rsidR="00547280" w:rsidRPr="000F738D" w:rsidRDefault="00547280" w:rsidP="00E90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F738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Перечень мероприятий </w:t>
            </w:r>
          </w:p>
        </w:tc>
        <w:tc>
          <w:tcPr>
            <w:tcW w:w="2552" w:type="dxa"/>
            <w:shd w:val="clear" w:color="auto" w:fill="auto"/>
          </w:tcPr>
          <w:p w14:paraId="7842F4C0" w14:textId="5103B8C7" w:rsidR="00547280" w:rsidRPr="000F738D" w:rsidRDefault="00547280" w:rsidP="00E90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F738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Стоимость работ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Pr="000F738D"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тыс. </w:t>
            </w:r>
            <w:r w:rsidRPr="000F738D">
              <w:rPr>
                <w:rFonts w:ascii="Times New Roman" w:hAnsi="Times New Roman"/>
                <w:b/>
                <w:bCs/>
                <w:sz w:val="28"/>
                <w:szCs w:val="28"/>
              </w:rPr>
              <w:t>руб.)</w:t>
            </w:r>
          </w:p>
        </w:tc>
      </w:tr>
      <w:tr w:rsidR="00547280" w:rsidRPr="000F738D" w14:paraId="3F9EFBC8" w14:textId="77777777" w:rsidTr="0060788E">
        <w:tc>
          <w:tcPr>
            <w:tcW w:w="695" w:type="dxa"/>
            <w:shd w:val="clear" w:color="auto" w:fill="auto"/>
          </w:tcPr>
          <w:p w14:paraId="14377D0B" w14:textId="77777777" w:rsidR="00547280" w:rsidRPr="000F738D" w:rsidRDefault="00547280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700" w:type="dxa"/>
            <w:shd w:val="clear" w:color="auto" w:fill="auto"/>
          </w:tcPr>
          <w:p w14:paraId="2FC4D894" w14:textId="6D19F957" w:rsidR="00547280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Ак. Комарова, </w:t>
            </w:r>
            <w:r w:rsidRPr="00ED7C8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д.12</w:t>
            </w:r>
          </w:p>
        </w:tc>
        <w:tc>
          <w:tcPr>
            <w:tcW w:w="3402" w:type="dxa"/>
            <w:shd w:val="clear" w:color="auto" w:fill="auto"/>
          </w:tcPr>
          <w:p w14:paraId="2DB5677B" w14:textId="1C1D6C68" w:rsidR="00547280" w:rsidRPr="000F738D" w:rsidRDefault="00547280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 </w:t>
            </w:r>
          </w:p>
        </w:tc>
        <w:tc>
          <w:tcPr>
            <w:tcW w:w="2552" w:type="dxa"/>
            <w:shd w:val="clear" w:color="auto" w:fill="auto"/>
          </w:tcPr>
          <w:p w14:paraId="234F98A0" w14:textId="3B51225A" w:rsidR="00547280" w:rsidRPr="000F738D" w:rsidRDefault="0060788E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6786,0</w:t>
            </w:r>
            <w:r w:rsidR="00A57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280" w:rsidRPr="000F738D" w14:paraId="52FCF8F5" w14:textId="77777777" w:rsidTr="0060788E">
        <w:tc>
          <w:tcPr>
            <w:tcW w:w="695" w:type="dxa"/>
            <w:shd w:val="clear" w:color="auto" w:fill="auto"/>
          </w:tcPr>
          <w:p w14:paraId="512DF056" w14:textId="77777777" w:rsidR="00547280" w:rsidRPr="00ED7C89" w:rsidRDefault="00547280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700" w:type="dxa"/>
            <w:shd w:val="clear" w:color="auto" w:fill="auto"/>
          </w:tcPr>
          <w:p w14:paraId="6A69F46C" w14:textId="689B60BB" w:rsidR="00547280" w:rsidRPr="00ED7C89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ул. Ак. Комарова, д.10</w:t>
            </w:r>
          </w:p>
        </w:tc>
        <w:tc>
          <w:tcPr>
            <w:tcW w:w="3402" w:type="dxa"/>
            <w:shd w:val="clear" w:color="auto" w:fill="auto"/>
          </w:tcPr>
          <w:p w14:paraId="7DD2C3A0" w14:textId="2E7306E5" w:rsidR="00547280" w:rsidRPr="000F738D" w:rsidRDefault="00547280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 w:rsidR="00A57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(установка урн)</w:t>
            </w:r>
          </w:p>
        </w:tc>
        <w:tc>
          <w:tcPr>
            <w:tcW w:w="2552" w:type="dxa"/>
            <w:shd w:val="clear" w:color="auto" w:fill="auto"/>
          </w:tcPr>
          <w:p w14:paraId="19A7BCA6" w14:textId="329FAA51" w:rsidR="00547280" w:rsidRPr="000F738D" w:rsidRDefault="0060788E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6786,0</w:t>
            </w:r>
            <w:r w:rsidR="00A57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280" w:rsidRPr="000F738D" w14:paraId="4DF5D1B9" w14:textId="77777777" w:rsidTr="0060788E">
        <w:tc>
          <w:tcPr>
            <w:tcW w:w="695" w:type="dxa"/>
            <w:shd w:val="clear" w:color="auto" w:fill="auto"/>
          </w:tcPr>
          <w:p w14:paraId="4DE7A1E0" w14:textId="77777777" w:rsidR="00547280" w:rsidRPr="000F738D" w:rsidRDefault="00547280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700" w:type="dxa"/>
            <w:shd w:val="clear" w:color="auto" w:fill="auto"/>
          </w:tcPr>
          <w:p w14:paraId="4A39E42B" w14:textId="53890139" w:rsidR="00547280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ул. М. Ботаническая, д. </w:t>
            </w: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22,</w:t>
            </w:r>
            <w:r w:rsidRPr="00ED7C89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14:paraId="29F31EA3" w14:textId="0DDC4E3F" w:rsidR="00547280" w:rsidRPr="000F738D" w:rsidRDefault="00547280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 w:rsidR="00A57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(установка урн</w:t>
            </w:r>
            <w:r w:rsidR="0060788E">
              <w:rPr>
                <w:rFonts w:ascii="Times New Roman" w:hAnsi="Times New Roman"/>
                <w:sz w:val="24"/>
                <w:szCs w:val="24"/>
              </w:rPr>
              <w:t xml:space="preserve"> и парковых диванов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14:paraId="6EEB24F6" w14:textId="572EB010" w:rsidR="00547280" w:rsidRPr="000F738D" w:rsidRDefault="0060788E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236281,98</w:t>
            </w:r>
          </w:p>
        </w:tc>
      </w:tr>
      <w:tr w:rsidR="00547280" w:rsidRPr="000F738D" w14:paraId="462C6CAB" w14:textId="77777777" w:rsidTr="0060788E">
        <w:tc>
          <w:tcPr>
            <w:tcW w:w="695" w:type="dxa"/>
            <w:shd w:val="clear" w:color="auto" w:fill="auto"/>
          </w:tcPr>
          <w:p w14:paraId="6A7B96D2" w14:textId="77777777" w:rsidR="00547280" w:rsidRPr="000F738D" w:rsidRDefault="00547280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700" w:type="dxa"/>
            <w:shd w:val="clear" w:color="auto" w:fill="auto"/>
          </w:tcPr>
          <w:p w14:paraId="2255F6B8" w14:textId="36F536D2" w:rsidR="00547280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ул. М. </w:t>
            </w:r>
            <w:r w:rsidRPr="00ED7C8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Ботаническая, д.</w:t>
            </w:r>
            <w:r w:rsidRPr="00ED7C8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12,</w:t>
            </w:r>
            <w:r w:rsidRPr="00ED7C8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14,</w:t>
            </w:r>
            <w:r w:rsidRPr="00ED7C89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D7C8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14:paraId="56E6B10E" w14:textId="57B26C33" w:rsidR="00547280" w:rsidRPr="000F738D" w:rsidRDefault="00A57895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 и парковых диванов)</w:t>
            </w:r>
          </w:p>
        </w:tc>
        <w:tc>
          <w:tcPr>
            <w:tcW w:w="2552" w:type="dxa"/>
            <w:shd w:val="clear" w:color="auto" w:fill="auto"/>
          </w:tcPr>
          <w:p w14:paraId="6B235979" w14:textId="595F3D16" w:rsidR="00547280" w:rsidRPr="000F738D" w:rsidRDefault="0060788E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280186,31</w:t>
            </w:r>
          </w:p>
        </w:tc>
      </w:tr>
      <w:tr w:rsidR="00ED7C89" w:rsidRPr="000F738D" w14:paraId="59A35841" w14:textId="77777777" w:rsidTr="0060788E">
        <w:tc>
          <w:tcPr>
            <w:tcW w:w="695" w:type="dxa"/>
            <w:shd w:val="clear" w:color="auto" w:fill="auto"/>
          </w:tcPr>
          <w:p w14:paraId="46DD3139" w14:textId="103EB40A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700" w:type="dxa"/>
            <w:shd w:val="clear" w:color="auto" w:fill="auto"/>
          </w:tcPr>
          <w:p w14:paraId="2EB6451B" w14:textId="2974574E" w:rsidR="00ED7C89" w:rsidRPr="00ED7C89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Ботаническая, д. 23</w:t>
            </w:r>
          </w:p>
        </w:tc>
        <w:tc>
          <w:tcPr>
            <w:tcW w:w="3402" w:type="dxa"/>
            <w:shd w:val="clear" w:color="auto" w:fill="auto"/>
          </w:tcPr>
          <w:p w14:paraId="2185D7C8" w14:textId="36B80147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</w:t>
            </w:r>
          </w:p>
        </w:tc>
        <w:tc>
          <w:tcPr>
            <w:tcW w:w="2552" w:type="dxa"/>
            <w:shd w:val="clear" w:color="auto" w:fill="auto"/>
          </w:tcPr>
          <w:p w14:paraId="26B3C543" w14:textId="3255B42D" w:rsidR="00ED7C89" w:rsidRPr="000F738D" w:rsidRDefault="0060788E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6786,0</w:t>
            </w:r>
            <w:r w:rsidR="00A57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D7C89" w:rsidRPr="000F738D" w14:paraId="2D22245B" w14:textId="77777777" w:rsidTr="0060788E">
        <w:tc>
          <w:tcPr>
            <w:tcW w:w="695" w:type="dxa"/>
            <w:shd w:val="clear" w:color="auto" w:fill="auto"/>
          </w:tcPr>
          <w:p w14:paraId="4CD4BCAD" w14:textId="32E45D1D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700" w:type="dxa"/>
            <w:shd w:val="clear" w:color="auto" w:fill="auto"/>
          </w:tcPr>
          <w:p w14:paraId="18570B0C" w14:textId="5315C9D4" w:rsidR="00ED7C89" w:rsidRPr="00ED7C89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Ботаническая, д.</w:t>
            </w:r>
            <w:r w:rsidRPr="00ED7C89">
              <w:rPr>
                <w:rFonts w:ascii="Times New Roman" w:eastAsia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ED7C8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14:paraId="5E4F88CD" w14:textId="4C15C3DA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</w:t>
            </w:r>
          </w:p>
        </w:tc>
        <w:tc>
          <w:tcPr>
            <w:tcW w:w="2552" w:type="dxa"/>
            <w:shd w:val="clear" w:color="auto" w:fill="auto"/>
          </w:tcPr>
          <w:p w14:paraId="2C3FF837" w14:textId="7D47891F" w:rsidR="00ED7C89" w:rsidRPr="000F738D" w:rsidRDefault="00A57895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13572</w:t>
            </w:r>
            <w:r w:rsidR="0060788E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D7C89" w:rsidRPr="000F738D" w14:paraId="43600959" w14:textId="77777777" w:rsidTr="0060788E">
        <w:tc>
          <w:tcPr>
            <w:tcW w:w="695" w:type="dxa"/>
            <w:shd w:val="clear" w:color="auto" w:fill="auto"/>
          </w:tcPr>
          <w:p w14:paraId="4EBE75BC" w14:textId="52D24343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700" w:type="dxa"/>
            <w:shd w:val="clear" w:color="auto" w:fill="auto"/>
          </w:tcPr>
          <w:p w14:paraId="7BB77C1E" w14:textId="13E4B45A" w:rsidR="00ED7C89" w:rsidRPr="00ED7C89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eastAsia="Times New Roman" w:hAnsi="Times New Roman" w:cs="Times New Roman"/>
                <w:spacing w:val="8"/>
                <w:w w:val="105"/>
                <w:sz w:val="24"/>
                <w:szCs w:val="24"/>
              </w:rPr>
              <w:t xml:space="preserve">ул. </w:t>
            </w:r>
            <w:r w:rsidRPr="00ED7C89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Ботаническая, д. </w:t>
            </w: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  <w:shd w:val="clear" w:color="auto" w:fill="auto"/>
          </w:tcPr>
          <w:p w14:paraId="49218E66" w14:textId="7A0771D6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</w:t>
            </w:r>
          </w:p>
        </w:tc>
        <w:tc>
          <w:tcPr>
            <w:tcW w:w="2552" w:type="dxa"/>
            <w:shd w:val="clear" w:color="auto" w:fill="auto"/>
          </w:tcPr>
          <w:p w14:paraId="2760B081" w14:textId="7063B572" w:rsidR="00ED7C89" w:rsidRPr="000F738D" w:rsidRDefault="0060788E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6786,0</w:t>
            </w:r>
            <w:r w:rsidR="00A57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D7C89" w:rsidRPr="000F738D" w14:paraId="295E1285" w14:textId="77777777" w:rsidTr="0060788E">
        <w:tc>
          <w:tcPr>
            <w:tcW w:w="695" w:type="dxa"/>
            <w:shd w:val="clear" w:color="auto" w:fill="auto"/>
          </w:tcPr>
          <w:p w14:paraId="0CD61673" w14:textId="4E593670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700" w:type="dxa"/>
            <w:shd w:val="clear" w:color="auto" w:fill="auto"/>
          </w:tcPr>
          <w:p w14:paraId="0C27F1E7" w14:textId="62D3007F" w:rsidR="00ED7C89" w:rsidRPr="00ED7C89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Гостиничная, д. 10А</w:t>
            </w:r>
          </w:p>
        </w:tc>
        <w:tc>
          <w:tcPr>
            <w:tcW w:w="3402" w:type="dxa"/>
            <w:shd w:val="clear" w:color="auto" w:fill="auto"/>
          </w:tcPr>
          <w:p w14:paraId="7377E044" w14:textId="0AA71150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</w:t>
            </w:r>
          </w:p>
        </w:tc>
        <w:tc>
          <w:tcPr>
            <w:tcW w:w="2552" w:type="dxa"/>
            <w:shd w:val="clear" w:color="auto" w:fill="auto"/>
          </w:tcPr>
          <w:p w14:paraId="58E37721" w14:textId="3C34B9EB" w:rsidR="00ED7C89" w:rsidRPr="000F738D" w:rsidRDefault="0060788E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6786,0</w:t>
            </w:r>
            <w:r w:rsidR="00A57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D7C89" w:rsidRPr="000F738D" w14:paraId="2A9DDF47" w14:textId="77777777" w:rsidTr="0060788E">
        <w:tc>
          <w:tcPr>
            <w:tcW w:w="695" w:type="dxa"/>
            <w:shd w:val="clear" w:color="auto" w:fill="auto"/>
          </w:tcPr>
          <w:p w14:paraId="4C64154F" w14:textId="07056304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700" w:type="dxa"/>
            <w:shd w:val="clear" w:color="auto" w:fill="auto"/>
          </w:tcPr>
          <w:p w14:paraId="36925BE1" w14:textId="5B7ED8F2" w:rsidR="00ED7C89" w:rsidRPr="00ED7C89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Б. </w:t>
            </w:r>
            <w:proofErr w:type="spellStart"/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Марфинская</w:t>
            </w:r>
            <w:proofErr w:type="spellEnd"/>
            <w:r w:rsidRPr="00ED7C89">
              <w:rPr>
                <w:rFonts w:ascii="Times New Roman" w:eastAsia="Times New Roman" w:hAnsi="Times New Roman" w:cs="Times New Roman"/>
                <w:sz w:val="24"/>
                <w:szCs w:val="24"/>
              </w:rPr>
              <w:t>, д. 2</w:t>
            </w:r>
          </w:p>
        </w:tc>
        <w:tc>
          <w:tcPr>
            <w:tcW w:w="3402" w:type="dxa"/>
            <w:shd w:val="clear" w:color="auto" w:fill="auto"/>
          </w:tcPr>
          <w:p w14:paraId="27DB9AF6" w14:textId="464FD333" w:rsidR="00ED7C89" w:rsidRPr="000F738D" w:rsidRDefault="00ED7C89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</w:t>
            </w:r>
          </w:p>
        </w:tc>
        <w:tc>
          <w:tcPr>
            <w:tcW w:w="2552" w:type="dxa"/>
            <w:shd w:val="clear" w:color="auto" w:fill="auto"/>
          </w:tcPr>
          <w:p w14:paraId="2ED48923" w14:textId="4DCD4E9A" w:rsidR="00ED7C89" w:rsidRPr="000F738D" w:rsidRDefault="0060788E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6786,0</w:t>
            </w:r>
            <w:r w:rsidR="00A57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0788E" w:rsidRPr="000F738D" w14:paraId="10665BD6" w14:textId="77777777" w:rsidTr="0060788E">
        <w:tc>
          <w:tcPr>
            <w:tcW w:w="695" w:type="dxa"/>
            <w:shd w:val="clear" w:color="auto" w:fill="auto"/>
          </w:tcPr>
          <w:p w14:paraId="5418B21A" w14:textId="0443D259" w:rsidR="0060788E" w:rsidRDefault="00A57895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700" w:type="dxa"/>
            <w:shd w:val="clear" w:color="auto" w:fill="auto"/>
          </w:tcPr>
          <w:p w14:paraId="5275848F" w14:textId="76B26810" w:rsidR="0060788E" w:rsidRPr="00ED7C89" w:rsidRDefault="00A57895" w:rsidP="00E9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Ботаническая, д.23</w:t>
            </w:r>
          </w:p>
        </w:tc>
        <w:tc>
          <w:tcPr>
            <w:tcW w:w="3402" w:type="dxa"/>
            <w:shd w:val="clear" w:color="auto" w:fill="auto"/>
          </w:tcPr>
          <w:p w14:paraId="016B381F" w14:textId="56CA9034" w:rsidR="0060788E" w:rsidRPr="000F738D" w:rsidRDefault="00A57895" w:rsidP="00E90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</w:t>
            </w:r>
          </w:p>
        </w:tc>
        <w:tc>
          <w:tcPr>
            <w:tcW w:w="2552" w:type="dxa"/>
            <w:shd w:val="clear" w:color="auto" w:fill="auto"/>
          </w:tcPr>
          <w:p w14:paraId="0954AC65" w14:textId="584D48CE" w:rsidR="0060788E" w:rsidRDefault="00A57895" w:rsidP="00E90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6786,00</w:t>
            </w:r>
          </w:p>
        </w:tc>
      </w:tr>
      <w:tr w:rsidR="00A57895" w:rsidRPr="000F738D" w14:paraId="501CB3EF" w14:textId="77777777" w:rsidTr="0060788E">
        <w:tc>
          <w:tcPr>
            <w:tcW w:w="695" w:type="dxa"/>
            <w:shd w:val="clear" w:color="auto" w:fill="auto"/>
          </w:tcPr>
          <w:p w14:paraId="6735BFFF" w14:textId="7FCF0BEE" w:rsidR="00A57895" w:rsidRDefault="00A57895" w:rsidP="00A57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3700" w:type="dxa"/>
            <w:shd w:val="clear" w:color="auto" w:fill="auto"/>
          </w:tcPr>
          <w:p w14:paraId="141387C9" w14:textId="2856C19F" w:rsidR="00A57895" w:rsidRPr="00ED7C89" w:rsidRDefault="00A57895" w:rsidP="00A5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Ботаническая, д.16А</w:t>
            </w:r>
          </w:p>
        </w:tc>
        <w:tc>
          <w:tcPr>
            <w:tcW w:w="3402" w:type="dxa"/>
            <w:shd w:val="clear" w:color="auto" w:fill="auto"/>
          </w:tcPr>
          <w:p w14:paraId="4C4CDDF2" w14:textId="6FA85261" w:rsidR="00A57895" w:rsidRPr="000F738D" w:rsidRDefault="00A57895" w:rsidP="00A57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</w:t>
            </w:r>
          </w:p>
        </w:tc>
        <w:tc>
          <w:tcPr>
            <w:tcW w:w="2552" w:type="dxa"/>
            <w:shd w:val="clear" w:color="auto" w:fill="auto"/>
          </w:tcPr>
          <w:p w14:paraId="3BEB6208" w14:textId="27EEDF07" w:rsidR="00A57895" w:rsidRDefault="00A57895" w:rsidP="00A578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9048,00</w:t>
            </w:r>
          </w:p>
        </w:tc>
      </w:tr>
      <w:tr w:rsidR="00A57895" w:rsidRPr="000F738D" w14:paraId="2CAEF4B4" w14:textId="77777777" w:rsidTr="0060788E">
        <w:tc>
          <w:tcPr>
            <w:tcW w:w="695" w:type="dxa"/>
            <w:shd w:val="clear" w:color="auto" w:fill="auto"/>
          </w:tcPr>
          <w:p w14:paraId="3282FFAF" w14:textId="75352CF3" w:rsidR="00A57895" w:rsidRDefault="00A57895" w:rsidP="00A57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700" w:type="dxa"/>
            <w:shd w:val="clear" w:color="auto" w:fill="auto"/>
          </w:tcPr>
          <w:p w14:paraId="66979C30" w14:textId="1D5B2EAD" w:rsidR="00A57895" w:rsidRPr="00ED7C89" w:rsidRDefault="00A57895" w:rsidP="00A5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Ботаническая, д.10</w:t>
            </w:r>
          </w:p>
        </w:tc>
        <w:tc>
          <w:tcPr>
            <w:tcW w:w="3402" w:type="dxa"/>
            <w:shd w:val="clear" w:color="auto" w:fill="auto"/>
          </w:tcPr>
          <w:p w14:paraId="614FBF71" w14:textId="65AD9AFC" w:rsidR="00A57895" w:rsidRPr="000F738D" w:rsidRDefault="00A57895" w:rsidP="00A57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</w:t>
            </w:r>
          </w:p>
        </w:tc>
        <w:tc>
          <w:tcPr>
            <w:tcW w:w="2552" w:type="dxa"/>
            <w:shd w:val="clear" w:color="auto" w:fill="auto"/>
          </w:tcPr>
          <w:p w14:paraId="4B70425E" w14:textId="08584FB9" w:rsidR="00A57895" w:rsidRDefault="00A57895" w:rsidP="00A578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11310,00</w:t>
            </w:r>
          </w:p>
        </w:tc>
      </w:tr>
      <w:tr w:rsidR="00A57895" w:rsidRPr="000F738D" w14:paraId="1C742EC4" w14:textId="77777777" w:rsidTr="0060788E">
        <w:tc>
          <w:tcPr>
            <w:tcW w:w="695" w:type="dxa"/>
            <w:shd w:val="clear" w:color="auto" w:fill="auto"/>
          </w:tcPr>
          <w:p w14:paraId="2C4D413A" w14:textId="3F2F1B12" w:rsidR="00A57895" w:rsidRDefault="00A57895" w:rsidP="00A57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700" w:type="dxa"/>
            <w:shd w:val="clear" w:color="auto" w:fill="auto"/>
          </w:tcPr>
          <w:p w14:paraId="2ACC05BE" w14:textId="3BAD0C23" w:rsidR="00A57895" w:rsidRPr="00ED7C89" w:rsidRDefault="00A57895" w:rsidP="00A5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Ботаническая, д.20</w:t>
            </w:r>
          </w:p>
        </w:tc>
        <w:tc>
          <w:tcPr>
            <w:tcW w:w="3402" w:type="dxa"/>
            <w:shd w:val="clear" w:color="auto" w:fill="auto"/>
          </w:tcPr>
          <w:p w14:paraId="70052249" w14:textId="32F3DA38" w:rsidR="00A57895" w:rsidRPr="000F738D" w:rsidRDefault="00A57895" w:rsidP="00A57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38D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урн)</w:t>
            </w:r>
          </w:p>
        </w:tc>
        <w:tc>
          <w:tcPr>
            <w:tcW w:w="2552" w:type="dxa"/>
            <w:shd w:val="clear" w:color="auto" w:fill="auto"/>
          </w:tcPr>
          <w:p w14:paraId="100149AD" w14:textId="5B7AA6B0" w:rsidR="00A57895" w:rsidRDefault="0088678E" w:rsidP="00A578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</w:t>
            </w:r>
            <w:r w:rsidR="00A5789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57895" w:rsidRPr="000F738D" w14:paraId="519AA26E" w14:textId="77777777" w:rsidTr="0060788E">
        <w:tc>
          <w:tcPr>
            <w:tcW w:w="7797" w:type="dxa"/>
            <w:gridSpan w:val="3"/>
            <w:shd w:val="clear" w:color="auto" w:fill="auto"/>
          </w:tcPr>
          <w:p w14:paraId="357924E8" w14:textId="18BACDDF" w:rsidR="00A57895" w:rsidRPr="00547280" w:rsidRDefault="00A57895" w:rsidP="00A5789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7280">
              <w:rPr>
                <w:rFonts w:ascii="Times New Roman" w:hAnsi="Times New Roman"/>
                <w:b/>
                <w:sz w:val="24"/>
                <w:szCs w:val="24"/>
              </w:rPr>
              <w:t>ИТОГО ПО ВСЕМ ОБЪЕКТАМ:</w:t>
            </w:r>
          </w:p>
        </w:tc>
        <w:tc>
          <w:tcPr>
            <w:tcW w:w="2552" w:type="dxa"/>
            <w:shd w:val="clear" w:color="auto" w:fill="auto"/>
          </w:tcPr>
          <w:p w14:paraId="03899EB8" w14:textId="21A1BC2F" w:rsidR="00A57895" w:rsidRPr="000F738D" w:rsidRDefault="00A57895" w:rsidP="00A578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29C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27"/>
              </w:rPr>
              <w:t>600162,29</w:t>
            </w:r>
          </w:p>
        </w:tc>
      </w:tr>
    </w:tbl>
    <w:p w14:paraId="28686E34" w14:textId="77777777" w:rsidR="00547280" w:rsidRPr="000010A8" w:rsidRDefault="00547280" w:rsidP="00293C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47280" w:rsidRPr="000010A8" w:rsidSect="00C07877">
      <w:pgSz w:w="11906" w:h="16838"/>
      <w:pgMar w:top="567" w:right="566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FADEA" w14:textId="77777777" w:rsidR="00C927BE" w:rsidRDefault="00C927BE" w:rsidP="00EB6741">
      <w:pPr>
        <w:spacing w:after="0" w:line="240" w:lineRule="auto"/>
      </w:pPr>
      <w:r>
        <w:separator/>
      </w:r>
    </w:p>
  </w:endnote>
  <w:endnote w:type="continuationSeparator" w:id="0">
    <w:p w14:paraId="0E00C9F5" w14:textId="77777777" w:rsidR="00C927BE" w:rsidRDefault="00C927BE" w:rsidP="00EB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064D1" w14:textId="77777777" w:rsidR="00C927BE" w:rsidRDefault="00C927BE" w:rsidP="00EB6741">
      <w:pPr>
        <w:spacing w:after="0" w:line="240" w:lineRule="auto"/>
      </w:pPr>
      <w:r>
        <w:separator/>
      </w:r>
    </w:p>
  </w:footnote>
  <w:footnote w:type="continuationSeparator" w:id="0">
    <w:p w14:paraId="5BE15D3E" w14:textId="77777777" w:rsidR="00C927BE" w:rsidRDefault="00C927BE" w:rsidP="00EB6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C599C"/>
    <w:multiLevelType w:val="hybridMultilevel"/>
    <w:tmpl w:val="1F9AB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CA"/>
    <w:multiLevelType w:val="hybridMultilevel"/>
    <w:tmpl w:val="7A92BD32"/>
    <w:lvl w:ilvl="0" w:tplc="A492F9C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84136169">
    <w:abstractNumId w:val="1"/>
  </w:num>
  <w:num w:numId="2" w16cid:durableId="1770814480">
    <w:abstractNumId w:val="0"/>
  </w:num>
  <w:num w:numId="3" w16cid:durableId="2047021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B9"/>
    <w:rsid w:val="000010A8"/>
    <w:rsid w:val="00080AB9"/>
    <w:rsid w:val="000A158A"/>
    <w:rsid w:val="000B0332"/>
    <w:rsid w:val="000F51B2"/>
    <w:rsid w:val="001010BF"/>
    <w:rsid w:val="00116394"/>
    <w:rsid w:val="00116B8A"/>
    <w:rsid w:val="00123DFB"/>
    <w:rsid w:val="00185E36"/>
    <w:rsid w:val="001931F9"/>
    <w:rsid w:val="001E6E15"/>
    <w:rsid w:val="00263F1A"/>
    <w:rsid w:val="00293CC8"/>
    <w:rsid w:val="002D6FB9"/>
    <w:rsid w:val="002F38F1"/>
    <w:rsid w:val="00343073"/>
    <w:rsid w:val="00395022"/>
    <w:rsid w:val="00402850"/>
    <w:rsid w:val="004400CD"/>
    <w:rsid w:val="004B7693"/>
    <w:rsid w:val="00547280"/>
    <w:rsid w:val="00585F53"/>
    <w:rsid w:val="0060788E"/>
    <w:rsid w:val="006218DA"/>
    <w:rsid w:val="006F4CD3"/>
    <w:rsid w:val="0072019D"/>
    <w:rsid w:val="00747E21"/>
    <w:rsid w:val="007739DD"/>
    <w:rsid w:val="007803A6"/>
    <w:rsid w:val="007E2798"/>
    <w:rsid w:val="00806983"/>
    <w:rsid w:val="00813E67"/>
    <w:rsid w:val="00865FA7"/>
    <w:rsid w:val="0088678E"/>
    <w:rsid w:val="008D56C7"/>
    <w:rsid w:val="008F69BF"/>
    <w:rsid w:val="00940144"/>
    <w:rsid w:val="00943F8B"/>
    <w:rsid w:val="009836F0"/>
    <w:rsid w:val="009B51E6"/>
    <w:rsid w:val="00A57895"/>
    <w:rsid w:val="00A867C2"/>
    <w:rsid w:val="00AC329C"/>
    <w:rsid w:val="00AD284B"/>
    <w:rsid w:val="00B11D3E"/>
    <w:rsid w:val="00B96F5C"/>
    <w:rsid w:val="00BA3B5F"/>
    <w:rsid w:val="00BA7FCF"/>
    <w:rsid w:val="00BB7644"/>
    <w:rsid w:val="00C07877"/>
    <w:rsid w:val="00C927BE"/>
    <w:rsid w:val="00C961F9"/>
    <w:rsid w:val="00CB5CDA"/>
    <w:rsid w:val="00D06AF4"/>
    <w:rsid w:val="00D338F2"/>
    <w:rsid w:val="00D421DB"/>
    <w:rsid w:val="00D74367"/>
    <w:rsid w:val="00E23D84"/>
    <w:rsid w:val="00E530A4"/>
    <w:rsid w:val="00EB6741"/>
    <w:rsid w:val="00ED7C89"/>
    <w:rsid w:val="00EF0A63"/>
    <w:rsid w:val="00F147CF"/>
    <w:rsid w:val="00F2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1331"/>
  <w15:chartTrackingRefBased/>
  <w15:docId w15:val="{4FFDCD52-8461-4847-ABD3-E4540E48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EB67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EB6741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nhideWhenUsed/>
    <w:rsid w:val="00EB6741"/>
    <w:rPr>
      <w:vertAlign w:val="superscript"/>
    </w:rPr>
  </w:style>
  <w:style w:type="paragraph" w:customStyle="1" w:styleId="ConsPlusNormal">
    <w:name w:val="ConsPlusNormal"/>
    <w:rsid w:val="00EB67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i/>
      <w:iCs/>
      <w:sz w:val="28"/>
      <w:szCs w:val="28"/>
      <w:lang w:eastAsia="ru-RU"/>
    </w:rPr>
  </w:style>
  <w:style w:type="paragraph" w:styleId="a6">
    <w:name w:val="No Spacing"/>
    <w:uiPriority w:val="1"/>
    <w:qFormat/>
    <w:rsid w:val="00116B8A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AC32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Shiryaev</dc:creator>
  <cp:keywords/>
  <dc:description/>
  <cp:lastModifiedBy>Mikhail Shiryaev</cp:lastModifiedBy>
  <cp:revision>5</cp:revision>
  <cp:lastPrinted>2024-11-29T08:35:00Z</cp:lastPrinted>
  <dcterms:created xsi:type="dcterms:W3CDTF">2024-11-28T13:03:00Z</dcterms:created>
  <dcterms:modified xsi:type="dcterms:W3CDTF">2024-11-29T08:35:00Z</dcterms:modified>
</cp:coreProperties>
</file>