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17EE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F9575E7" wp14:editId="73D8DE14">
            <wp:extent cx="675640" cy="8350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800000"/>
          <w:sz w:val="32"/>
          <w:szCs w:val="32"/>
          <w:lang w:eastAsia="ru-RU"/>
        </w:rPr>
      </w:pPr>
      <w:r w:rsidRPr="00D17EEC">
        <w:rPr>
          <w:rFonts w:ascii="Arial" w:eastAsia="SimSun" w:hAnsi="Arial" w:cs="Arial"/>
          <w:color w:val="800000"/>
          <w:sz w:val="32"/>
          <w:szCs w:val="32"/>
          <w:lang w:eastAsia="ru-RU"/>
        </w:rPr>
        <w:t>СОВЕТ ДЕПУТАТОВ</w:t>
      </w: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800000"/>
          <w:sz w:val="32"/>
          <w:szCs w:val="32"/>
          <w:lang w:eastAsia="ru-RU"/>
        </w:rPr>
      </w:pPr>
      <w:r w:rsidRPr="00D17EEC">
        <w:rPr>
          <w:rFonts w:ascii="Arial" w:eastAsia="SimSu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Times New Roman"/>
          <w:color w:val="800000"/>
          <w:lang w:eastAsia="ru-RU"/>
        </w:rPr>
      </w:pP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800000"/>
          <w:sz w:val="36"/>
          <w:szCs w:val="36"/>
          <w:lang w:eastAsia="ru-RU"/>
        </w:rPr>
      </w:pPr>
      <w:r w:rsidRPr="00D17EEC">
        <w:rPr>
          <w:rFonts w:ascii="Arial" w:eastAsia="SimSun" w:hAnsi="Arial" w:cs="Arial"/>
          <w:color w:val="800000"/>
          <w:sz w:val="36"/>
          <w:szCs w:val="36"/>
          <w:lang w:eastAsia="ru-RU"/>
        </w:rPr>
        <w:t>РЕШЕНИЕ</w:t>
      </w: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800000"/>
          <w:sz w:val="16"/>
          <w:szCs w:val="16"/>
          <w:lang w:eastAsia="ru-RU"/>
        </w:rPr>
      </w:pP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color w:val="800000"/>
          <w:sz w:val="16"/>
          <w:szCs w:val="16"/>
          <w:lang w:eastAsia="ru-RU"/>
        </w:rPr>
      </w:pP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7EE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19.09.2017            СД/11-4</w:t>
      </w:r>
      <w:r w:rsidRPr="00D17E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D17EEC" w:rsidRPr="00D17EEC" w:rsidRDefault="00D17EEC" w:rsidP="00D17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7EEC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 № _______________</w:t>
      </w:r>
    </w:p>
    <w:p w:rsidR="008535A7" w:rsidRPr="008535A7" w:rsidRDefault="008535A7" w:rsidP="008535A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535A7" w:rsidRPr="006C26A4" w:rsidRDefault="008535A7" w:rsidP="008535A7">
      <w:pPr>
        <w:tabs>
          <w:tab w:val="left" w:pos="4395"/>
        </w:tabs>
        <w:spacing w:after="0" w:line="240" w:lineRule="auto"/>
        <w:ind w:right="572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C26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согласовании</w:t>
      </w:r>
      <w:r w:rsidR="006C26A4" w:rsidRPr="006C2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 размещения ярмарок выходного дня на территории муниципального округа Марфино в 2018 году</w:t>
      </w:r>
    </w:p>
    <w:p w:rsidR="008535A7" w:rsidRPr="008535A7" w:rsidRDefault="008535A7" w:rsidP="008535A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4313B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8535A7">
        <w:rPr>
          <w:rFonts w:ascii="Times New Roman" w:eastAsia="Calibri" w:hAnsi="Times New Roman" w:cs="Times New Roman"/>
          <w:sz w:val="28"/>
          <w:szCs w:val="28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="0094313B">
        <w:rPr>
          <w:rFonts w:ascii="Times New Roman" w:eastAsia="Calibri" w:hAnsi="Times New Roman" w:cs="Times New Roman"/>
          <w:sz w:val="28"/>
          <w:szCs w:val="28"/>
        </w:rPr>
        <w:t>,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обращением префектуры Северо-Восточного</w:t>
      </w:r>
      <w:proofErr w:type="gramEnd"/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ивного округа города Москвы от </w:t>
      </w:r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>7.09.2017 № 01- 04- 2799</w:t>
      </w:r>
      <w:r w:rsidR="0094313B" w:rsidRPr="0094313B">
        <w:rPr>
          <w:rFonts w:ascii="Times New Roman" w:eastAsia="Calibri" w:hAnsi="Times New Roman" w:cs="Times New Roman"/>
          <w:sz w:val="28"/>
          <w:szCs w:val="28"/>
          <w:lang w:eastAsia="ru-RU"/>
        </w:rPr>
        <w:t>/17,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муниципального округа </w:t>
      </w:r>
      <w:r w:rsidR="00943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Марфино 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96CAB" w:rsidRPr="00D96CAB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 места размещения ярм</w:t>
      </w:r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арок выходного дня по адресу: ул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Ботаническая,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29, </w:t>
      </w:r>
      <w:proofErr w:type="spellStart"/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кор</w:t>
      </w:r>
      <w:proofErr w:type="spellEnd"/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. 1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071521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D96CAB" w:rsidRPr="00D96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торговых мест) на территории муниципального округа </w:t>
      </w:r>
      <w:r w:rsidR="006C26A4">
        <w:rPr>
          <w:rFonts w:ascii="Times New Roman" w:eastAsia="Calibri" w:hAnsi="Times New Roman" w:cs="Times New Roman"/>
          <w:sz w:val="28"/>
          <w:szCs w:val="28"/>
          <w:lang w:eastAsia="ru-RU"/>
        </w:rPr>
        <w:t>Марфино</w:t>
      </w:r>
      <w:r w:rsidR="00E17B54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приложению.</w:t>
      </w:r>
      <w:proofErr w:type="gramEnd"/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9C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Северо-Восточного 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округа</w:t>
      </w:r>
      <w:r w:rsidR="009C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Москвы, управу района </w:t>
      </w:r>
      <w:r w:rsidR="00F81810">
        <w:rPr>
          <w:rFonts w:ascii="Times New Roman" w:eastAsia="Calibri" w:hAnsi="Times New Roman" w:cs="Times New Roman"/>
          <w:sz w:val="28"/>
          <w:szCs w:val="28"/>
          <w:lang w:eastAsia="ru-RU"/>
        </w:rPr>
        <w:t>Марфино</w:t>
      </w: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настоящее решение в бюллетене «Моск</w:t>
      </w:r>
      <w:r w:rsidR="00437C42">
        <w:rPr>
          <w:rFonts w:ascii="Times New Roman" w:eastAsia="Calibri" w:hAnsi="Times New Roman" w:cs="Times New Roman"/>
          <w:sz w:val="28"/>
          <w:szCs w:val="28"/>
          <w:lang w:eastAsia="ru-RU"/>
        </w:rPr>
        <w:t>овский муниципальный вестник» и</w:t>
      </w:r>
      <w:r w:rsidR="00D4197A" w:rsidRPr="00D419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:rsidR="008535A7" w:rsidRPr="008535A7" w:rsidRDefault="008535A7" w:rsidP="008535A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3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F81810" w:rsidRPr="00F81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главу муниципального округа Марфино </w:t>
      </w:r>
      <w:proofErr w:type="spellStart"/>
      <w:r w:rsidR="00F81810" w:rsidRPr="00F81810">
        <w:rPr>
          <w:rFonts w:ascii="Times New Roman" w:eastAsia="Calibri" w:hAnsi="Times New Roman" w:cs="Times New Roman"/>
          <w:sz w:val="28"/>
          <w:szCs w:val="28"/>
          <w:lang w:eastAsia="ru-RU"/>
        </w:rPr>
        <w:t>З.Н.Авдошкину</w:t>
      </w:r>
      <w:proofErr w:type="spellEnd"/>
      <w:r w:rsidR="00F81810" w:rsidRPr="00F818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5A5" w:rsidRPr="003865A5" w:rsidRDefault="003865A5" w:rsidP="0038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865A5" w:rsidRPr="003865A5" w:rsidRDefault="003865A5" w:rsidP="0038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Совета депутатов</w:t>
      </w:r>
    </w:p>
    <w:p w:rsidR="003865A5" w:rsidRPr="003865A5" w:rsidRDefault="003865A5" w:rsidP="0038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Марфино                                              С. А. Семин</w:t>
      </w: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313B" w:rsidRDefault="0094313B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810" w:rsidRDefault="00F81810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1810" w:rsidRDefault="00F81810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5A7" w:rsidRPr="00803AB5" w:rsidRDefault="008535A7" w:rsidP="008535A7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AB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8535A7" w:rsidRPr="0030575B" w:rsidRDefault="008535A7" w:rsidP="0030575B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Марфино</w:t>
      </w:r>
    </w:p>
    <w:p w:rsidR="008535A7" w:rsidRPr="0030575B" w:rsidRDefault="008535A7" w:rsidP="008535A7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от 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19.09.</w:t>
      </w: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30575B" w:rsidRPr="0030575B">
        <w:rPr>
          <w:rFonts w:ascii="Times New Roman" w:eastAsia="Calibri" w:hAnsi="Times New Roman" w:cs="Times New Roman"/>
          <w:sz w:val="24"/>
          <w:szCs w:val="24"/>
          <w:lang w:eastAsia="ru-RU"/>
        </w:rPr>
        <w:t>СД/11-</w:t>
      </w:r>
      <w:r w:rsidR="00D17EE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8535A7" w:rsidRPr="008535A7" w:rsidRDefault="008535A7" w:rsidP="008535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35A7" w:rsidRPr="00803AB5" w:rsidRDefault="008535A7" w:rsidP="008535A7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0029D" w:rsidRPr="00803AB5" w:rsidRDefault="0020029D" w:rsidP="002002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Места размещения ярмарок выходного дня на территории муниципального округа </w:t>
      </w:r>
      <w:r w:rsidR="00E17B54" w:rsidRPr="0080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Марфино в 2018</w:t>
      </w:r>
      <w:r w:rsidRPr="00803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20029D" w:rsidRPr="0020029D" w:rsidRDefault="0020029D" w:rsidP="0020029D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915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409"/>
        <w:gridCol w:w="1843"/>
        <w:gridCol w:w="2835"/>
      </w:tblGrid>
      <w:tr w:rsidR="0020029D" w:rsidRPr="0020029D" w:rsidTr="0020029D">
        <w:trPr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объектов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мест на объекте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20029D" w:rsidRPr="0020029D" w:rsidTr="0020029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40624C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0029D" w:rsidRP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Улица </w:t>
            </w:r>
            <w:r w:rsidR="00F2068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Ботаническая,</w:t>
            </w:r>
            <w:r w:rsidR="000D0A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</w:t>
            </w:r>
            <w:r w:rsidR="0040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20029D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к.1</w:t>
            </w:r>
            <w:r w:rsidR="0020029D"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40624C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40624C" w:rsidP="0040624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="00F44E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  <w:p w:rsidR="0040624C" w:rsidRPr="0020029D" w:rsidRDefault="0040624C" w:rsidP="0040624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0029D" w:rsidRDefault="0020029D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002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Ярмарка выходного дня</w:t>
            </w:r>
          </w:p>
          <w:p w:rsidR="0040624C" w:rsidRPr="0020029D" w:rsidRDefault="0040624C" w:rsidP="0020029D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0029D" w:rsidRPr="0020029D" w:rsidRDefault="0020029D" w:rsidP="0020029D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029D" w:rsidRPr="0020029D" w:rsidRDefault="0020029D" w:rsidP="002002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0029D" w:rsidRPr="0020029D" w:rsidRDefault="0020029D" w:rsidP="002002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2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B2B45" w:rsidRPr="0020029D" w:rsidRDefault="005B2B45">
      <w:pPr>
        <w:rPr>
          <w:rFonts w:ascii="Times New Roman" w:hAnsi="Times New Roman" w:cs="Times New Roman"/>
          <w:sz w:val="24"/>
          <w:szCs w:val="24"/>
        </w:rPr>
      </w:pPr>
    </w:p>
    <w:sectPr w:rsidR="005B2B45" w:rsidRPr="0020029D" w:rsidSect="00AF3857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3" w:rsidRDefault="005F3A93" w:rsidP="008535A7">
      <w:pPr>
        <w:spacing w:after="0" w:line="240" w:lineRule="auto"/>
      </w:pPr>
      <w:r>
        <w:separator/>
      </w:r>
    </w:p>
  </w:endnote>
  <w:endnote w:type="continuationSeparator" w:id="0">
    <w:p w:rsidR="005F3A93" w:rsidRDefault="005F3A93" w:rsidP="0085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3" w:rsidRDefault="005F3A93" w:rsidP="008535A7">
      <w:pPr>
        <w:spacing w:after="0" w:line="240" w:lineRule="auto"/>
      </w:pPr>
      <w:r>
        <w:separator/>
      </w:r>
    </w:p>
  </w:footnote>
  <w:footnote w:type="continuationSeparator" w:id="0">
    <w:p w:rsidR="005F3A93" w:rsidRDefault="005F3A93" w:rsidP="00853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2"/>
    <w:rsid w:val="00027733"/>
    <w:rsid w:val="00071521"/>
    <w:rsid w:val="000D0A1E"/>
    <w:rsid w:val="00182A6E"/>
    <w:rsid w:val="0020029D"/>
    <w:rsid w:val="00286328"/>
    <w:rsid w:val="0030575B"/>
    <w:rsid w:val="00370C91"/>
    <w:rsid w:val="003865A5"/>
    <w:rsid w:val="0040624C"/>
    <w:rsid w:val="00437C42"/>
    <w:rsid w:val="00554536"/>
    <w:rsid w:val="00574E63"/>
    <w:rsid w:val="005B2B45"/>
    <w:rsid w:val="005F3A93"/>
    <w:rsid w:val="005F5899"/>
    <w:rsid w:val="006C26A4"/>
    <w:rsid w:val="007A056E"/>
    <w:rsid w:val="00803AB5"/>
    <w:rsid w:val="008535A7"/>
    <w:rsid w:val="008F77C5"/>
    <w:rsid w:val="0094313B"/>
    <w:rsid w:val="009706C6"/>
    <w:rsid w:val="009C7FAB"/>
    <w:rsid w:val="00A0535E"/>
    <w:rsid w:val="00A92587"/>
    <w:rsid w:val="00C002F7"/>
    <w:rsid w:val="00CB1AEC"/>
    <w:rsid w:val="00CC36B2"/>
    <w:rsid w:val="00D17EEC"/>
    <w:rsid w:val="00D4197A"/>
    <w:rsid w:val="00D96CAB"/>
    <w:rsid w:val="00E17B54"/>
    <w:rsid w:val="00F2068B"/>
    <w:rsid w:val="00F44E54"/>
    <w:rsid w:val="00F450A2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rsid w:val="008535A7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1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footnote reference"/>
    <w:semiHidden/>
    <w:rsid w:val="008535A7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1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2017-09-13T06:34:00Z</dcterms:created>
  <dcterms:modified xsi:type="dcterms:W3CDTF">2017-09-19T11:03:00Z</dcterms:modified>
</cp:coreProperties>
</file>