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E041" w14:textId="77777777" w:rsidR="00182414" w:rsidRDefault="00182414" w:rsidP="00182414">
      <w:pPr>
        <w:jc w:val="center"/>
      </w:pPr>
      <w:r>
        <w:rPr>
          <w:rFonts w:ascii="Calibri" w:eastAsia="Times New Roman" w:hAnsi="Calibri"/>
          <w:sz w:val="22"/>
          <w:szCs w:val="22"/>
          <w:lang w:eastAsia="en-US"/>
        </w:rPr>
        <w:object w:dxaOrig="1066" w:dyaOrig="1328" w14:anchorId="44D1BB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4" o:title=""/>
          </v:shape>
          <o:OLEObject Type="Embed" ProgID="CorelDRAW.Graphic.14" ShapeID="_x0000_i1025" DrawAspect="Content" ObjectID="_1696763077" r:id="rId5"/>
        </w:object>
      </w:r>
    </w:p>
    <w:p w14:paraId="0612E4F3" w14:textId="77777777" w:rsidR="00182414" w:rsidRDefault="00182414" w:rsidP="00182414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14:paraId="1DE5EEC2" w14:textId="77777777" w:rsidR="00182414" w:rsidRDefault="00182414" w:rsidP="00182414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14:paraId="19054FF6" w14:textId="77777777" w:rsidR="00182414" w:rsidRDefault="00182414" w:rsidP="00182414">
      <w:pPr>
        <w:jc w:val="center"/>
        <w:rPr>
          <w:rFonts w:ascii="Calibri" w:hAnsi="Calibri"/>
          <w:color w:val="800000"/>
          <w:sz w:val="22"/>
          <w:szCs w:val="22"/>
        </w:rPr>
      </w:pPr>
    </w:p>
    <w:p w14:paraId="7BD94EC7" w14:textId="77777777" w:rsidR="00182414" w:rsidRDefault="00182414" w:rsidP="00182414">
      <w:pPr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color w:val="800000"/>
          <w:sz w:val="36"/>
          <w:szCs w:val="36"/>
        </w:rPr>
        <w:t>РЕШЕНИЕ</w:t>
      </w:r>
    </w:p>
    <w:p w14:paraId="5AB03442" w14:textId="77777777" w:rsidR="00182414" w:rsidRDefault="00182414" w:rsidP="00182414">
      <w:pPr>
        <w:jc w:val="center"/>
        <w:rPr>
          <w:sz w:val="22"/>
          <w:szCs w:val="22"/>
        </w:rPr>
      </w:pPr>
    </w:p>
    <w:p w14:paraId="34D1AD81" w14:textId="01944752" w:rsidR="00182414" w:rsidRDefault="005352BA" w:rsidP="005352BA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64F558D" w14:textId="62386C20" w:rsidR="005352BA" w:rsidRDefault="005352BA" w:rsidP="00182414">
      <w:pPr>
        <w:rPr>
          <w:sz w:val="28"/>
          <w:szCs w:val="28"/>
        </w:rPr>
      </w:pPr>
    </w:p>
    <w:p w14:paraId="1AC5BB0A" w14:textId="77777777" w:rsidR="005352BA" w:rsidRDefault="005352BA" w:rsidP="00182414">
      <w:pPr>
        <w:rPr>
          <w:sz w:val="28"/>
          <w:szCs w:val="28"/>
        </w:rPr>
      </w:pPr>
    </w:p>
    <w:p w14:paraId="6AFA0C6C" w14:textId="405F97C0" w:rsidR="00182414" w:rsidRDefault="003A5457" w:rsidP="0018241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__27.10.2021     </w:t>
      </w:r>
      <w:r w:rsidR="00182414">
        <w:rPr>
          <w:sz w:val="28"/>
          <w:szCs w:val="28"/>
        </w:rPr>
        <w:t xml:space="preserve"> № </w:t>
      </w:r>
      <w:r>
        <w:rPr>
          <w:b/>
          <w:bCs/>
          <w:sz w:val="28"/>
          <w:szCs w:val="28"/>
          <w:u w:val="single"/>
        </w:rPr>
        <w:t>__СД/10-1___</w:t>
      </w:r>
    </w:p>
    <w:p w14:paraId="7C121821" w14:textId="77777777" w:rsidR="003A5457" w:rsidRPr="003A5457" w:rsidRDefault="003A5457" w:rsidP="00182414">
      <w:pPr>
        <w:rPr>
          <w:b/>
          <w:bCs/>
          <w:sz w:val="28"/>
          <w:szCs w:val="28"/>
          <w:u w:val="single"/>
        </w:rPr>
      </w:pPr>
    </w:p>
    <w:p w14:paraId="15BB6DEB" w14:textId="77777777" w:rsidR="005E259E" w:rsidRPr="004B66C3" w:rsidRDefault="005E259E" w:rsidP="005E259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</w:rPr>
      </w:pPr>
    </w:p>
    <w:p w14:paraId="52748C63" w14:textId="1C9D2965" w:rsidR="005E259E" w:rsidRDefault="005E259E" w:rsidP="005E259E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конкурса на право заключения</w:t>
      </w:r>
      <w:r w:rsidR="00670B88">
        <w:rPr>
          <w:b/>
          <w:sz w:val="28"/>
          <w:szCs w:val="28"/>
        </w:rPr>
        <w:t xml:space="preserve"> </w:t>
      </w:r>
      <w:r w:rsidR="00670B88" w:rsidRPr="00670B88">
        <w:rPr>
          <w:b/>
          <w:sz w:val="28"/>
          <w:szCs w:val="28"/>
        </w:rPr>
        <w:t>на безвозмездной основе</w:t>
      </w:r>
      <w:r>
        <w:rPr>
          <w:b/>
          <w:sz w:val="28"/>
          <w:szCs w:val="28"/>
        </w:rPr>
        <w:t xml:space="preserve">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B417FF">
        <w:rPr>
          <w:b/>
          <w:sz w:val="28"/>
          <w:szCs w:val="28"/>
        </w:rPr>
        <w:t>находящихся в собственности города Москвы</w:t>
      </w:r>
    </w:p>
    <w:p w14:paraId="5C3A9EC2" w14:textId="77777777" w:rsidR="004B66C3" w:rsidRPr="00B417FF" w:rsidRDefault="004B66C3" w:rsidP="005E259E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14:paraId="59CF9977" w14:textId="77777777" w:rsidR="00670B88" w:rsidRDefault="005E259E" w:rsidP="00670B88">
      <w:pPr>
        <w:pStyle w:val="a3"/>
        <w:ind w:firstLine="720"/>
      </w:pPr>
      <w: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</w:t>
      </w:r>
      <w:r w:rsidR="005352BA">
        <w:t xml:space="preserve"> на основании обращения </w:t>
      </w:r>
      <w:r w:rsidR="005352BA" w:rsidRPr="003C3B21">
        <w:t xml:space="preserve">главы управы района Марфино города Москвы от </w:t>
      </w:r>
      <w:r w:rsidR="005352BA">
        <w:t>21.10.2021</w:t>
      </w:r>
      <w:r w:rsidR="005352BA" w:rsidRPr="003C3B21">
        <w:t xml:space="preserve"> № 01-18-</w:t>
      </w:r>
      <w:r w:rsidR="005352BA">
        <w:t>1214/21</w:t>
      </w:r>
      <w:r>
        <w:t xml:space="preserve">, </w:t>
      </w:r>
    </w:p>
    <w:p w14:paraId="4FE96ECA" w14:textId="72C0642A" w:rsidR="005E259E" w:rsidRDefault="005E259E" w:rsidP="00670B88">
      <w:pPr>
        <w:pStyle w:val="a3"/>
        <w:ind w:firstLine="720"/>
      </w:pPr>
      <w:r>
        <w:t xml:space="preserve">рассмотрев материалы конкурсной комиссии, Совет депутатов муниципального округа </w:t>
      </w:r>
      <w:r w:rsidR="00B417FF">
        <w:t>Марфино</w:t>
      </w:r>
      <w:r>
        <w:t xml:space="preserve"> решил:</w:t>
      </w:r>
    </w:p>
    <w:p w14:paraId="494C0DF4" w14:textId="287EE293" w:rsidR="005E259E" w:rsidRDefault="005E259E" w:rsidP="005E259E">
      <w:pPr>
        <w:pStyle w:val="a3"/>
        <w:ind w:firstLine="700"/>
        <w:rPr>
          <w:iCs/>
        </w:rPr>
      </w:pPr>
      <w:r>
        <w:t>1. Признать победител</w:t>
      </w:r>
      <w:r w:rsidR="00670B88">
        <w:t>ем</w:t>
      </w:r>
      <w:r>
        <w:t xml:space="preserve"> конкурса на право заключения</w:t>
      </w:r>
      <w:r w:rsidR="005352BA">
        <w:t xml:space="preserve"> </w:t>
      </w:r>
      <w:bookmarkStart w:id="0" w:name="_Hlk85792375"/>
      <w:r w:rsidR="005352BA">
        <w:t>на безвозмездной основе</w:t>
      </w:r>
      <w:bookmarkEnd w:id="0"/>
      <w:r>
        <w:t xml:space="preserve">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B417FF">
        <w:t>находящихся в собственности города Москвы</w:t>
      </w:r>
      <w:r w:rsidR="00551D9F">
        <w:t xml:space="preserve"> </w:t>
      </w:r>
      <w:r>
        <w:rPr>
          <w:iCs/>
        </w:rPr>
        <w:t xml:space="preserve">(приложение). </w:t>
      </w:r>
    </w:p>
    <w:p w14:paraId="05C029ED" w14:textId="116758A9" w:rsidR="005E259E" w:rsidRDefault="005E259E" w:rsidP="005E259E">
      <w:pPr>
        <w:pStyle w:val="a3"/>
        <w:ind w:firstLine="700"/>
      </w:pPr>
      <w:r>
        <w:rPr>
          <w:iCs/>
        </w:rPr>
        <w:t>2</w:t>
      </w:r>
      <w: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B417FF">
        <w:t>Северо-</w:t>
      </w:r>
      <w:r w:rsidR="00AB4A09">
        <w:t>В</w:t>
      </w:r>
      <w:r w:rsidR="00B417FF">
        <w:t xml:space="preserve">осточного </w:t>
      </w:r>
      <w:r>
        <w:t xml:space="preserve">административного округа города Москвы и управу района </w:t>
      </w:r>
      <w:r w:rsidR="00B417FF">
        <w:t>Марфино</w:t>
      </w:r>
      <w:r>
        <w:t xml:space="preserve"> города Москвы в течение 3 дней со дня его принятия.</w:t>
      </w:r>
    </w:p>
    <w:p w14:paraId="38152C3C" w14:textId="77777777" w:rsidR="005E259E" w:rsidRDefault="005E259E" w:rsidP="005E259E">
      <w:pPr>
        <w:pStyle w:val="a3"/>
        <w:ind w:firstLine="700"/>
      </w:pPr>
      <w: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B417FF">
        <w:t>муниципального округа Марфино</w:t>
      </w:r>
      <w:r>
        <w:t>.</w:t>
      </w:r>
    </w:p>
    <w:p w14:paraId="1F4ECA0C" w14:textId="77777777" w:rsidR="005E259E" w:rsidRDefault="005E259E" w:rsidP="005E259E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</w:t>
      </w:r>
      <w:r w:rsidR="00B417FF">
        <w:rPr>
          <w:sz w:val="28"/>
          <w:szCs w:val="28"/>
        </w:rPr>
        <w:t>Марфино Авдошкину З.Н</w:t>
      </w:r>
      <w:r>
        <w:rPr>
          <w:sz w:val="28"/>
          <w:szCs w:val="28"/>
        </w:rPr>
        <w:t>.</w:t>
      </w:r>
    </w:p>
    <w:p w14:paraId="2CA9F671" w14:textId="77777777" w:rsidR="005E259E" w:rsidRDefault="005E259E" w:rsidP="005E259E">
      <w:pPr>
        <w:jc w:val="both"/>
        <w:rPr>
          <w:sz w:val="28"/>
          <w:szCs w:val="28"/>
        </w:rPr>
      </w:pPr>
    </w:p>
    <w:p w14:paraId="0F601CDA" w14:textId="77777777" w:rsidR="005E259E" w:rsidRDefault="005E259E" w:rsidP="005E259E">
      <w:pPr>
        <w:jc w:val="both"/>
        <w:rPr>
          <w:sz w:val="28"/>
          <w:szCs w:val="28"/>
        </w:rPr>
      </w:pPr>
    </w:p>
    <w:p w14:paraId="753F9BD4" w14:textId="77777777" w:rsidR="00AA515E" w:rsidRDefault="005E259E" w:rsidP="005E259E">
      <w:pPr>
        <w:rPr>
          <w:b/>
          <w:sz w:val="28"/>
          <w:szCs w:val="28"/>
        </w:rPr>
      </w:pPr>
      <w:r w:rsidRPr="00B417FF">
        <w:rPr>
          <w:b/>
          <w:sz w:val="28"/>
          <w:szCs w:val="28"/>
        </w:rPr>
        <w:t>Глава муниципального</w:t>
      </w:r>
    </w:p>
    <w:p w14:paraId="2449FC8B" w14:textId="77777777" w:rsidR="001C5F83" w:rsidRDefault="005E259E" w:rsidP="005E259E">
      <w:pPr>
        <w:rPr>
          <w:b/>
          <w:sz w:val="28"/>
          <w:szCs w:val="28"/>
        </w:rPr>
        <w:sectPr w:rsidR="001C5F83" w:rsidSect="005352B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B417FF">
        <w:rPr>
          <w:b/>
          <w:sz w:val="28"/>
          <w:szCs w:val="28"/>
        </w:rPr>
        <w:t>округа</w:t>
      </w:r>
      <w:r w:rsidR="00B417FF" w:rsidRPr="00B417FF">
        <w:rPr>
          <w:b/>
          <w:sz w:val="28"/>
          <w:szCs w:val="28"/>
        </w:rPr>
        <w:t xml:space="preserve"> Марфино           </w:t>
      </w:r>
      <w:r w:rsidR="00AA515E">
        <w:rPr>
          <w:b/>
          <w:sz w:val="28"/>
          <w:szCs w:val="28"/>
        </w:rPr>
        <w:t xml:space="preserve">                                      </w:t>
      </w:r>
      <w:r w:rsidR="00B417FF" w:rsidRPr="00B417FF">
        <w:rPr>
          <w:b/>
          <w:sz w:val="28"/>
          <w:szCs w:val="28"/>
        </w:rPr>
        <w:t xml:space="preserve">   </w:t>
      </w:r>
      <w:r w:rsidR="00AA515E">
        <w:rPr>
          <w:b/>
          <w:sz w:val="28"/>
          <w:szCs w:val="28"/>
        </w:rPr>
        <w:t xml:space="preserve">    </w:t>
      </w:r>
      <w:r w:rsidR="00B417FF" w:rsidRPr="00B417FF">
        <w:rPr>
          <w:b/>
          <w:sz w:val="28"/>
          <w:szCs w:val="28"/>
        </w:rPr>
        <w:t xml:space="preserve">             З</w:t>
      </w:r>
      <w:r w:rsidR="00AA515E">
        <w:rPr>
          <w:b/>
          <w:sz w:val="28"/>
          <w:szCs w:val="28"/>
        </w:rPr>
        <w:t>.Н.  Авдошкина</w:t>
      </w:r>
    </w:p>
    <w:p w14:paraId="456A22F5" w14:textId="77777777" w:rsidR="005E259E" w:rsidRPr="009A1D73" w:rsidRDefault="005E259E" w:rsidP="001C5F83">
      <w:pPr>
        <w:ind w:left="4956" w:firstLine="5954"/>
        <w:jc w:val="both"/>
      </w:pPr>
      <w:r w:rsidRPr="009A1D73">
        <w:lastRenderedPageBreak/>
        <w:t>Приложение</w:t>
      </w:r>
    </w:p>
    <w:p w14:paraId="13CBEF44" w14:textId="77777777" w:rsidR="005E259E" w:rsidRPr="009A1D73" w:rsidRDefault="005E259E" w:rsidP="001C5F83">
      <w:pPr>
        <w:ind w:left="10910"/>
      </w:pPr>
      <w:r w:rsidRPr="009A1D73">
        <w:t xml:space="preserve">к решению Совета депутатов муниципального округа </w:t>
      </w:r>
      <w:r w:rsidR="00B417FF" w:rsidRPr="009A1D73">
        <w:t>Марфино</w:t>
      </w:r>
    </w:p>
    <w:p w14:paraId="46B3D004" w14:textId="5C0D2BD7" w:rsidR="005E259E" w:rsidRDefault="005E259E" w:rsidP="006512E5">
      <w:pPr>
        <w:ind w:left="10910"/>
        <w:jc w:val="both"/>
      </w:pPr>
      <w:r w:rsidRPr="009A1D73">
        <w:t>от </w:t>
      </w:r>
      <w:r w:rsidR="003A5457">
        <w:t xml:space="preserve">27.10.2021 </w:t>
      </w:r>
      <w:r w:rsidRPr="009A1D73">
        <w:t xml:space="preserve">№ </w:t>
      </w:r>
      <w:r w:rsidR="006E2BBC">
        <w:t>СД</w:t>
      </w:r>
      <w:r w:rsidR="003A5457">
        <w:t>/10-1</w:t>
      </w:r>
    </w:p>
    <w:p w14:paraId="7B400DC7" w14:textId="77777777" w:rsidR="00974745" w:rsidRDefault="00974745" w:rsidP="005E259E">
      <w:pPr>
        <w:ind w:left="5954"/>
        <w:jc w:val="both"/>
      </w:pPr>
    </w:p>
    <w:p w14:paraId="635D93CF" w14:textId="3A900BF9" w:rsidR="005E259E" w:rsidRDefault="005E259E" w:rsidP="005E2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</w:t>
      </w:r>
      <w:r w:rsidR="00670B88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конкурса </w:t>
      </w:r>
    </w:p>
    <w:p w14:paraId="17FC6A9B" w14:textId="58EF92AC" w:rsidR="005E259E" w:rsidRPr="00B417FF" w:rsidRDefault="005E259E" w:rsidP="005E259E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на право заключения</w:t>
      </w:r>
      <w:r w:rsidR="006512E5">
        <w:rPr>
          <w:b/>
          <w:sz w:val="28"/>
          <w:szCs w:val="28"/>
        </w:rPr>
        <w:t xml:space="preserve"> на безвозмездной основе</w:t>
      </w:r>
      <w:r>
        <w:rPr>
          <w:b/>
          <w:sz w:val="28"/>
          <w:szCs w:val="28"/>
        </w:rPr>
        <w:t xml:space="preserve">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B417FF">
        <w:rPr>
          <w:b/>
          <w:sz w:val="28"/>
          <w:szCs w:val="28"/>
        </w:rPr>
        <w:t xml:space="preserve">находящихся в собственности города Москвы </w:t>
      </w:r>
    </w:p>
    <w:p w14:paraId="49928032" w14:textId="77777777" w:rsidR="005E259E" w:rsidRDefault="005E259E" w:rsidP="005E259E">
      <w:pPr>
        <w:rPr>
          <w:b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985"/>
        <w:gridCol w:w="3827"/>
        <w:gridCol w:w="2977"/>
        <w:gridCol w:w="3402"/>
        <w:gridCol w:w="2976"/>
      </w:tblGrid>
      <w:tr w:rsidR="001C5F83" w14:paraId="5F5E2DFF" w14:textId="77777777" w:rsidTr="001C5F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C75F" w14:textId="77777777" w:rsidR="001C5F83" w:rsidRDefault="001C5F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4CBE" w14:textId="77777777" w:rsidR="001C5F83" w:rsidRDefault="001C5F83" w:rsidP="00FE0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нежилого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0EEF" w14:textId="77777777" w:rsidR="001C5F83" w:rsidRDefault="001C5F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E9A" w14:textId="77777777" w:rsidR="001C5F83" w:rsidRDefault="001C5F83" w:rsidP="00FE0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4A98" w14:textId="77777777" w:rsidR="001C5F83" w:rsidRPr="001C5F83" w:rsidRDefault="001C5F83" w:rsidP="004F46D9">
            <w:pPr>
              <w:jc w:val="center"/>
              <w:rPr>
                <w:b/>
                <w:sz w:val="28"/>
                <w:szCs w:val="28"/>
              </w:rPr>
            </w:pPr>
            <w:r w:rsidRPr="001C5F83">
              <w:rPr>
                <w:b/>
                <w:sz w:val="28"/>
                <w:szCs w:val="28"/>
              </w:rPr>
              <w:t xml:space="preserve">Участник </w:t>
            </w:r>
            <w:r w:rsidR="004676F3">
              <w:rPr>
                <w:b/>
                <w:sz w:val="28"/>
                <w:szCs w:val="28"/>
              </w:rPr>
              <w:t>к</w:t>
            </w:r>
            <w:r w:rsidRPr="001C5F83">
              <w:rPr>
                <w:b/>
                <w:sz w:val="28"/>
                <w:szCs w:val="28"/>
              </w:rPr>
              <w:t xml:space="preserve">онкурса, признаваемый победителем </w:t>
            </w:r>
            <w:r w:rsidR="004F46D9">
              <w:rPr>
                <w:b/>
                <w:sz w:val="28"/>
                <w:szCs w:val="28"/>
              </w:rPr>
              <w:t>к</w:t>
            </w:r>
            <w:r w:rsidRPr="001C5F83">
              <w:rPr>
                <w:b/>
                <w:sz w:val="28"/>
                <w:szCs w:val="28"/>
              </w:rPr>
              <w:t>онкурса в случае отказа участника, признанного победителем конкурса, от заключения 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A4C6" w14:textId="77777777" w:rsidR="001C5F83" w:rsidRDefault="001C5F83" w:rsidP="00FE0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</w:tr>
      <w:tr w:rsidR="001C5F83" w14:paraId="506E8EBB" w14:textId="77777777" w:rsidTr="001C5F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8952" w14:textId="77777777" w:rsidR="001C5F83" w:rsidRDefault="001C5F83" w:rsidP="001C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E808" w14:textId="77777777" w:rsidR="001C5F83" w:rsidRDefault="001C5F83" w:rsidP="001C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д.33, корп.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B32" w14:textId="77777777" w:rsidR="001C5F83" w:rsidRDefault="001C5F83" w:rsidP="001C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по реализации социальных программ, направленных на воспитание детей, подростков и молодежи и повышение социальной активности населения «Диалог»</w:t>
            </w:r>
          </w:p>
          <w:p w14:paraId="6948C128" w14:textId="77777777" w:rsidR="001C5F83" w:rsidRDefault="001C5F83" w:rsidP="001C5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0D20" w14:textId="55C7B82F" w:rsidR="001C5F83" w:rsidRDefault="001C5F83" w:rsidP="001C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«Дорогой добра </w:t>
            </w:r>
            <w:r w:rsidR="006512E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4631" w14:textId="6DBB7D56" w:rsidR="001C5F83" w:rsidRDefault="001C5F83" w:rsidP="001C5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6CE" w14:textId="4CC4410E" w:rsidR="001C5F83" w:rsidRDefault="001C5F83" w:rsidP="001C5F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668A3B" w14:textId="77777777" w:rsidR="00C21AD1" w:rsidRDefault="00C21AD1"/>
    <w:sectPr w:rsidR="00C21AD1" w:rsidSect="001C5F83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59E"/>
    <w:rsid w:val="00010914"/>
    <w:rsid w:val="000E2845"/>
    <w:rsid w:val="000F125F"/>
    <w:rsid w:val="00112F59"/>
    <w:rsid w:val="0013020E"/>
    <w:rsid w:val="00132715"/>
    <w:rsid w:val="00144B92"/>
    <w:rsid w:val="00152FBC"/>
    <w:rsid w:val="00182414"/>
    <w:rsid w:val="001B329D"/>
    <w:rsid w:val="001C5F83"/>
    <w:rsid w:val="001E3898"/>
    <w:rsid w:val="002F78EB"/>
    <w:rsid w:val="003A5457"/>
    <w:rsid w:val="003B13E4"/>
    <w:rsid w:val="004676F3"/>
    <w:rsid w:val="00485DC6"/>
    <w:rsid w:val="004B66C3"/>
    <w:rsid w:val="004C032E"/>
    <w:rsid w:val="004F46D9"/>
    <w:rsid w:val="005352BA"/>
    <w:rsid w:val="00551D9F"/>
    <w:rsid w:val="005E259E"/>
    <w:rsid w:val="006512E5"/>
    <w:rsid w:val="00670B88"/>
    <w:rsid w:val="006E2BBC"/>
    <w:rsid w:val="0076226F"/>
    <w:rsid w:val="00790268"/>
    <w:rsid w:val="008B2217"/>
    <w:rsid w:val="00911284"/>
    <w:rsid w:val="00966A88"/>
    <w:rsid w:val="00974745"/>
    <w:rsid w:val="00996258"/>
    <w:rsid w:val="009A1D73"/>
    <w:rsid w:val="009B234A"/>
    <w:rsid w:val="00AA515E"/>
    <w:rsid w:val="00AB4A09"/>
    <w:rsid w:val="00B417FF"/>
    <w:rsid w:val="00BF51C0"/>
    <w:rsid w:val="00C21AD1"/>
    <w:rsid w:val="00D25905"/>
    <w:rsid w:val="00DB2845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BFD2"/>
  <w15:docId w15:val="{4E8977AB-2427-4E2E-A8E2-E41C083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259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E259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Mikhail Shiryaev</cp:lastModifiedBy>
  <cp:revision>9</cp:revision>
  <cp:lastPrinted>2021-10-26T11:18:00Z</cp:lastPrinted>
  <dcterms:created xsi:type="dcterms:W3CDTF">2018-10-23T07:52:00Z</dcterms:created>
  <dcterms:modified xsi:type="dcterms:W3CDTF">2021-10-26T11:18:00Z</dcterms:modified>
</cp:coreProperties>
</file>