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30A" w14:textId="71964D5A" w:rsidR="00D421DB" w:rsidRPr="007D47E2" w:rsidRDefault="00D421DB" w:rsidP="00DD1CC4">
      <w:pPr>
        <w:tabs>
          <w:tab w:val="left" w:pos="8475"/>
        </w:tabs>
        <w:autoSpaceDN w:val="0"/>
        <w:jc w:val="center"/>
        <w:rPr>
          <w:rFonts w:eastAsia="Calibri"/>
          <w:b/>
        </w:rPr>
      </w:pPr>
      <w:r w:rsidRPr="007D47E2">
        <w:rPr>
          <w:b/>
          <w:noProof/>
          <w:lang w:eastAsia="ru-RU"/>
        </w:rPr>
        <w:drawing>
          <wp:inline distT="0" distB="0" distL="0" distR="0" wp14:anchorId="1EFA6209" wp14:editId="297DA1EC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29D9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535651E8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31911696" w14:textId="77777777" w:rsidR="00D421DB" w:rsidRPr="007D47E2" w:rsidRDefault="00D421DB" w:rsidP="00D421DB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r w:rsidRPr="007D47E2">
        <w:rPr>
          <w:rFonts w:eastAsia="Calibri"/>
          <w:color w:val="800000"/>
        </w:rPr>
        <w:t xml:space="preserve">                                                                              </w:t>
      </w:r>
      <w:r w:rsidRPr="007D47E2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5127F56E" w14:textId="680ADF23" w:rsidR="00EB6741" w:rsidRPr="00CE6698" w:rsidRDefault="00CE6698" w:rsidP="00EB6741">
      <w:pPr>
        <w:spacing w:after="0" w:line="22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44B8077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9C7FC2" w14:textId="13E6290F" w:rsidR="00DD1CC4" w:rsidRPr="00DD1CC4" w:rsidRDefault="00DD1CC4" w:rsidP="00CE6698">
      <w:pPr>
        <w:spacing w:after="20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</w:t>
      </w:r>
      <w:r w:rsidR="001634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02.11.2023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__СД/</w:t>
      </w:r>
      <w:r w:rsidR="001634D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16-2</w:t>
      </w:r>
      <w:r w:rsidR="00CE66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   </w:t>
      </w:r>
      <w:r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</w:t>
      </w:r>
    </w:p>
    <w:p w14:paraId="624C3E00" w14:textId="77777777" w:rsidR="00EB6741" w:rsidRP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76AA3" w14:textId="3FCC622B" w:rsidR="00EB6741" w:rsidRDefault="00585A12" w:rsidP="0093738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4394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Марфино </w:t>
      </w:r>
      <w:bookmarkStart w:id="0" w:name="_Hlk149662248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.0</w:t>
      </w:r>
      <w:r w:rsid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.2023 №</w:t>
      </w:r>
      <w:r w:rsidR="00A824B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СД/1</w:t>
      </w:r>
      <w:r w:rsid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E6698" w:rsidRP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«О</w:t>
      </w:r>
      <w:r w:rsidR="00937388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 w:eastAsia="ru-RU"/>
        </w:rPr>
        <w:t> </w:t>
      </w:r>
      <w:r w:rsidR="00CE6698" w:rsidRPr="00CE669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согласовании адресного перечня дворовых территорий для проведения работ по благоустройству дворовых территорий и закупки материалов на проведение текущего ремонта дворовых территорий в муниципальном округе Марфино, выполняемых за счет остатка средств 2022 года по средствам стимулирования управы района Марфино»</w:t>
      </w:r>
    </w:p>
    <w:bookmarkEnd w:id="0"/>
    <w:p w14:paraId="047281A3" w14:textId="77777777" w:rsidR="00CE6698" w:rsidRPr="00EB6741" w:rsidRDefault="00CE6698" w:rsidP="0093738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</w:p>
    <w:p w14:paraId="7C74B60A" w14:textId="1BA8D5F5" w:rsidR="004400CD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>
        <w:rPr>
          <w:rFonts w:ascii="Times New Roman" w:eastAsia="Calibri" w:hAnsi="Times New Roman" w:cs="Times New Roman"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 города Москвы от </w:t>
      </w:r>
      <w:r w:rsidR="00CE6698">
        <w:rPr>
          <w:rFonts w:ascii="Times New Roman" w:eastAsia="Calibri" w:hAnsi="Times New Roman" w:cs="Times New Roman"/>
          <w:sz w:val="28"/>
          <w:szCs w:val="28"/>
        </w:rPr>
        <w:t>31</w:t>
      </w:r>
      <w:r w:rsidR="00BA3B5F">
        <w:rPr>
          <w:rFonts w:ascii="Times New Roman" w:eastAsia="Calibri" w:hAnsi="Times New Roman" w:cs="Times New Roman"/>
          <w:sz w:val="28"/>
          <w:szCs w:val="28"/>
        </w:rPr>
        <w:t>.</w:t>
      </w:r>
      <w:r w:rsidR="00CE6698">
        <w:rPr>
          <w:rFonts w:ascii="Times New Roman" w:eastAsia="Calibri" w:hAnsi="Times New Roman" w:cs="Times New Roman"/>
          <w:sz w:val="28"/>
          <w:szCs w:val="28"/>
        </w:rPr>
        <w:t>10</w:t>
      </w:r>
      <w:r w:rsidR="00BA3B5F">
        <w:rPr>
          <w:rFonts w:ascii="Times New Roman" w:eastAsia="Calibri" w:hAnsi="Times New Roman" w:cs="Times New Roman"/>
          <w:sz w:val="28"/>
          <w:szCs w:val="28"/>
        </w:rPr>
        <w:t>.2023 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BA3B5F">
        <w:rPr>
          <w:rFonts w:ascii="Times New Roman" w:eastAsia="Calibri" w:hAnsi="Times New Roman" w:cs="Times New Roman"/>
          <w:sz w:val="28"/>
          <w:szCs w:val="28"/>
        </w:rPr>
        <w:t>01-18-</w:t>
      </w:r>
      <w:r w:rsidR="00CE6698">
        <w:rPr>
          <w:rFonts w:ascii="Times New Roman" w:eastAsia="Calibri" w:hAnsi="Times New Roman" w:cs="Times New Roman"/>
          <w:sz w:val="28"/>
          <w:szCs w:val="28"/>
        </w:rPr>
        <w:t>1293</w:t>
      </w:r>
      <w:r w:rsidR="00585A12">
        <w:rPr>
          <w:rFonts w:ascii="Times New Roman" w:eastAsia="Calibri" w:hAnsi="Times New Roman" w:cs="Times New Roman"/>
          <w:sz w:val="28"/>
          <w:szCs w:val="28"/>
        </w:rPr>
        <w:t>/23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B2BAD2" w14:textId="1CB5907C" w:rsid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14:paraId="02BCD151" w14:textId="77777777" w:rsidR="00EB6741" w:rsidRPr="00EB6741" w:rsidRDefault="00EB6741" w:rsidP="0094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989D1" w14:textId="73B81C32" w:rsidR="00CE6698" w:rsidRPr="00CE6698" w:rsidRDefault="00585A12" w:rsidP="00CE669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округа Марфино от </w:t>
      </w:r>
      <w:bookmarkStart w:id="1" w:name="_Hlk149662501"/>
      <w:r w:rsidR="00CE6698" w:rsidRPr="00CE6698">
        <w:rPr>
          <w:rFonts w:ascii="Times New Roman" w:hAnsi="Times New Roman" w:cs="Times New Roman"/>
          <w:sz w:val="28"/>
          <w:szCs w:val="28"/>
        </w:rPr>
        <w:t>21.09.2023 № СД/14-6 «О согласовании адресного перечня дворовых территорий для проведения работ по благоустройству дворовых территорий и закупки материалов на проведение текущего ремонта дворовых территорий в муниципальном округе Марфино, выполняемых за счет остатка средств 2022 года по средствам стимулирования управы района Марфино»</w:t>
      </w:r>
      <w:r w:rsidR="00CE66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E66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C0B1A05" w14:textId="37BD50CC" w:rsidR="00CE6698" w:rsidRDefault="00CE6698" w:rsidP="00CE66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669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E6698"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Марфино от 21.09.2023 № СД/14-6 «О согласовании адресного перечня дворовых территорий для проведения работ по благоустройству дворовых территорий и закупки материалов на проведение текущего ремонта дворовых территорий в муниципальном округе Марфино, выполняемых за счет остатка средств 2022 года по средствам стимулирования управы района Марфино»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98"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="00A21900">
        <w:rPr>
          <w:rFonts w:ascii="Times New Roman" w:hAnsi="Times New Roman" w:cs="Times New Roman"/>
          <w:sz w:val="28"/>
          <w:szCs w:val="28"/>
        </w:rPr>
        <w:t>.</w:t>
      </w:r>
    </w:p>
    <w:p w14:paraId="2885D073" w14:textId="4D465136" w:rsidR="00116B8A" w:rsidRPr="00116B8A" w:rsidRDefault="00BA3B5F" w:rsidP="00CE6698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9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решение в бюллетене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сетевом издании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6335907" w14:textId="77694A8C" w:rsidR="00EB6741" w:rsidRPr="00116B8A" w:rsidRDefault="00BA3B5F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741" w:rsidRPr="00116B8A">
        <w:rPr>
          <w:rFonts w:ascii="Times New Roman" w:hAnsi="Times New Roman" w:cs="Times New Roman"/>
          <w:sz w:val="28"/>
          <w:szCs w:val="28"/>
        </w:rPr>
        <w:t>.</w:t>
      </w:r>
      <w:r w:rsidR="00116B8A">
        <w:rPr>
          <w:rFonts w:ascii="Times New Roman" w:hAnsi="Times New Roman" w:cs="Times New Roman"/>
          <w:sz w:val="28"/>
          <w:szCs w:val="28"/>
        </w:rPr>
        <w:t>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r w:rsidR="00116B8A" w:rsidRPr="00116B8A">
        <w:rPr>
          <w:rFonts w:ascii="Times New Roman" w:hAnsi="Times New Roman" w:cs="Times New Roman"/>
          <w:sz w:val="28"/>
          <w:szCs w:val="28"/>
        </w:rPr>
        <w:t xml:space="preserve">района Марфино </w:t>
      </w:r>
      <w:r w:rsidR="00EB6741" w:rsidRPr="00116B8A">
        <w:rPr>
          <w:rFonts w:ascii="Times New Roman" w:hAnsi="Times New Roman" w:cs="Times New Roman"/>
          <w:sz w:val="28"/>
          <w:szCs w:val="28"/>
        </w:rPr>
        <w:t>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4DBBFF67" w14:textId="6B18863C" w:rsidR="00D421DB" w:rsidRDefault="00D421DB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28902" w14:textId="77777777" w:rsidR="005B47D0" w:rsidRPr="00EB6741" w:rsidRDefault="005B47D0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8CAE2" w14:textId="637E5664" w:rsidR="00116B8A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16B8A">
        <w:rPr>
          <w:rFonts w:ascii="Times New Roman" w:eastAsia="Calibri" w:hAnsi="Times New Roman" w:cs="Times New Roman"/>
          <w:b/>
          <w:sz w:val="28"/>
          <w:szCs w:val="28"/>
        </w:rPr>
        <w:t>Авдошкина</w:t>
      </w:r>
      <w:proofErr w:type="spellEnd"/>
    </w:p>
    <w:p w14:paraId="6F1A0300" w14:textId="64E1F24E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</w:p>
    <w:p w14:paraId="53F2055E" w14:textId="77777777" w:rsidR="00EB6741" w:rsidRPr="00EB6741" w:rsidRDefault="00EB6741" w:rsidP="00EB6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FF88E" w14:textId="77777777" w:rsidR="00A21900" w:rsidRDefault="00EB6741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  <w:sectPr w:rsidR="00A21900" w:rsidSect="00A21900">
          <w:pgSz w:w="11906" w:h="16838"/>
          <w:pgMar w:top="567" w:right="991" w:bottom="567" w:left="1276" w:header="708" w:footer="708" w:gutter="0"/>
          <w:cols w:space="708"/>
          <w:docGrid w:linePitch="360"/>
        </w:sectPr>
      </w:pPr>
      <w:r w:rsidRPr="00EB674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1225B43" w14:textId="7BC7A5CB" w:rsidR="00A21900" w:rsidRPr="00A21900" w:rsidRDefault="00A21900" w:rsidP="00A21900">
      <w:pPr>
        <w:autoSpaceDE w:val="0"/>
        <w:autoSpaceDN w:val="0"/>
        <w:adjustRightInd w:val="0"/>
        <w:spacing w:after="0" w:line="240" w:lineRule="auto"/>
        <w:ind w:left="11907" w:right="-1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6093442"/>
      <w:r w:rsidRPr="00A21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2E13FF8B" w14:textId="77777777" w:rsidR="00A21900" w:rsidRPr="00A21900" w:rsidRDefault="00A21900" w:rsidP="00A21900">
      <w:pPr>
        <w:autoSpaceDE w:val="0"/>
        <w:autoSpaceDN w:val="0"/>
        <w:adjustRightInd w:val="0"/>
        <w:spacing w:after="0" w:line="240" w:lineRule="auto"/>
        <w:ind w:left="11907" w:right="-1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03F480B" w14:textId="77777777" w:rsidR="00A21900" w:rsidRPr="00A21900" w:rsidRDefault="00A21900" w:rsidP="00A21900">
      <w:pPr>
        <w:autoSpaceDE w:val="0"/>
        <w:autoSpaceDN w:val="0"/>
        <w:adjustRightInd w:val="0"/>
        <w:spacing w:after="0" w:line="240" w:lineRule="auto"/>
        <w:ind w:left="11907" w:right="-1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Марфино </w:t>
      </w:r>
    </w:p>
    <w:p w14:paraId="26BBB1F4" w14:textId="2CFFA9A2" w:rsidR="00A21900" w:rsidRPr="00A21900" w:rsidRDefault="00A21900" w:rsidP="00A21900">
      <w:pPr>
        <w:autoSpaceDE w:val="0"/>
        <w:autoSpaceDN w:val="0"/>
        <w:adjustRightInd w:val="0"/>
        <w:spacing w:after="0" w:line="240" w:lineRule="auto"/>
        <w:ind w:left="11907" w:right="-1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34DA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="005033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219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СД/</w:t>
      </w:r>
      <w:r w:rsidR="001634DA">
        <w:rPr>
          <w:rFonts w:ascii="Times New Roman" w:eastAsia="Times New Roman" w:hAnsi="Times New Roman" w:cs="Times New Roman"/>
          <w:sz w:val="24"/>
          <w:szCs w:val="24"/>
          <w:lang w:eastAsia="ru-RU"/>
        </w:rPr>
        <w:t>16-2</w:t>
      </w:r>
    </w:p>
    <w:bookmarkEnd w:id="2"/>
    <w:p w14:paraId="09A69CF5" w14:textId="77777777" w:rsidR="00A21900" w:rsidRPr="00A21900" w:rsidRDefault="00A21900" w:rsidP="00A21900">
      <w:pPr>
        <w:tabs>
          <w:tab w:val="left" w:pos="11085"/>
          <w:tab w:val="right" w:pos="156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A3A100" w14:textId="77777777" w:rsidR="00A21900" w:rsidRPr="00A21900" w:rsidRDefault="00A21900" w:rsidP="00A21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6642C95" w14:textId="47910799" w:rsidR="00A21900" w:rsidRPr="00A21900" w:rsidRDefault="00A21900" w:rsidP="00A21900">
      <w:pPr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Адресного перечня дворовых территорий для проведения работ по благоустройству в муниципальном округе Марфино, выполняемых за счет остатка средств 2022 года по средствам стимулирования управы района Марфино</w:t>
      </w:r>
    </w:p>
    <w:p w14:paraId="3C0F10B8" w14:textId="77777777" w:rsidR="00A21900" w:rsidRPr="00A21900" w:rsidRDefault="00A21900" w:rsidP="00A21900">
      <w:pPr>
        <w:spacing w:after="200" w:line="276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3"/>
        <w:gridCol w:w="5247"/>
        <w:gridCol w:w="4958"/>
      </w:tblGrid>
      <w:tr w:rsidR="00A21900" w:rsidRPr="00A21900" w14:paraId="4A29DC21" w14:textId="77777777" w:rsidTr="00A219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2C5A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371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391D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6D2" w14:textId="77777777" w:rsidR="00A21900" w:rsidRPr="00A21900" w:rsidRDefault="00A21900" w:rsidP="00A219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Ориентировочная стоимость работ (руб.)</w:t>
            </w:r>
          </w:p>
        </w:tc>
      </w:tr>
      <w:tr w:rsidR="00A21900" w:rsidRPr="00A21900" w14:paraId="597F83AA" w14:textId="77777777" w:rsidTr="00A21900"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D6A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благоустройству дворовой территории</w:t>
            </w:r>
          </w:p>
        </w:tc>
      </w:tr>
      <w:tr w:rsidR="00A21900" w:rsidRPr="00A21900" w14:paraId="39D0E4BF" w14:textId="77777777" w:rsidTr="00A21900">
        <w:trPr>
          <w:trHeight w:val="96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787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0E68E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E7B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D8047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Академика ул. 11В, 13А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68E" w14:textId="77777777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 резинового покрытия детской площадки – 140 кв.м.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95C" w14:textId="41B49EAD" w:rsidR="00A21900" w:rsidRPr="00A21900" w:rsidRDefault="00A21900" w:rsidP="00A219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2 657</w:t>
            </w: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900" w:rsidRPr="00A21900" w14:paraId="7923ED60" w14:textId="77777777" w:rsidTr="00A21900">
        <w:trPr>
          <w:trHeight w:val="63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4151" w14:textId="77777777" w:rsidR="00A21900" w:rsidRPr="00A21900" w:rsidRDefault="00A21900" w:rsidP="00A21900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704E" w14:textId="77777777" w:rsidR="00A21900" w:rsidRPr="00A21900" w:rsidRDefault="00A21900" w:rsidP="00A21900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CCD" w14:textId="35A5E134" w:rsidR="00A21900" w:rsidRPr="00A21900" w:rsidRDefault="00A21900" w:rsidP="00A21900">
            <w:pPr>
              <w:spacing w:after="200" w:line="276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садового бортового камня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3D7F" w14:textId="42380D00" w:rsidR="00A21900" w:rsidRPr="00A21900" w:rsidRDefault="00A21900" w:rsidP="00A219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21900" w:rsidRPr="00A21900" w14:paraId="09C5E257" w14:textId="77777777" w:rsidTr="00A21900"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D93" w14:textId="77777777" w:rsidR="00A21900" w:rsidRPr="00A21900" w:rsidRDefault="00A21900" w:rsidP="00A21900">
            <w:pPr>
              <w:spacing w:after="200" w:line="276" w:lineRule="auto"/>
              <w:ind w:left="2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A6C" w14:textId="5C9A0FE9" w:rsidR="00A21900" w:rsidRPr="00A21900" w:rsidRDefault="00A21900" w:rsidP="00A219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599 481,95</w:t>
            </w:r>
          </w:p>
        </w:tc>
      </w:tr>
    </w:tbl>
    <w:p w14:paraId="03BA1E6B" w14:textId="16EA4D15" w:rsidR="00263F1A" w:rsidRDefault="00263F1A" w:rsidP="00A21900">
      <w:pPr>
        <w:spacing w:after="0" w:line="240" w:lineRule="auto"/>
        <w:ind w:left="6096"/>
        <w:jc w:val="both"/>
      </w:pPr>
    </w:p>
    <w:sectPr w:rsidR="00263F1A" w:rsidSect="00A21900">
      <w:pgSz w:w="16838" w:h="11906" w:orient="landscape"/>
      <w:pgMar w:top="1276" w:right="152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B194" w14:textId="77777777" w:rsidR="00F84E9C" w:rsidRDefault="00F84E9C" w:rsidP="00EB6741">
      <w:pPr>
        <w:spacing w:after="0" w:line="240" w:lineRule="auto"/>
      </w:pPr>
      <w:r>
        <w:separator/>
      </w:r>
    </w:p>
  </w:endnote>
  <w:endnote w:type="continuationSeparator" w:id="0">
    <w:p w14:paraId="61D73CED" w14:textId="77777777" w:rsidR="00F84E9C" w:rsidRDefault="00F84E9C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760E" w14:textId="77777777" w:rsidR="00F84E9C" w:rsidRDefault="00F84E9C" w:rsidP="00EB6741">
      <w:pPr>
        <w:spacing w:after="0" w:line="240" w:lineRule="auto"/>
      </w:pPr>
      <w:r>
        <w:separator/>
      </w:r>
    </w:p>
  </w:footnote>
  <w:footnote w:type="continuationSeparator" w:id="0">
    <w:p w14:paraId="216625DC" w14:textId="77777777" w:rsidR="00F84E9C" w:rsidRDefault="00F84E9C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1DC5"/>
    <w:multiLevelType w:val="hybridMultilevel"/>
    <w:tmpl w:val="14009EE4"/>
    <w:lvl w:ilvl="0" w:tplc="EF68FD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1"/>
  </w:num>
  <w:num w:numId="2" w16cid:durableId="207889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B0332"/>
    <w:rsid w:val="00116B8A"/>
    <w:rsid w:val="001634DA"/>
    <w:rsid w:val="00185E36"/>
    <w:rsid w:val="001E577D"/>
    <w:rsid w:val="002512E2"/>
    <w:rsid w:val="00263F1A"/>
    <w:rsid w:val="00271894"/>
    <w:rsid w:val="002D6FB9"/>
    <w:rsid w:val="00343073"/>
    <w:rsid w:val="004400CD"/>
    <w:rsid w:val="0050331B"/>
    <w:rsid w:val="00585A12"/>
    <w:rsid w:val="005A1178"/>
    <w:rsid w:val="005B47D0"/>
    <w:rsid w:val="006218DA"/>
    <w:rsid w:val="00715438"/>
    <w:rsid w:val="007739DD"/>
    <w:rsid w:val="007B3D55"/>
    <w:rsid w:val="00865FA7"/>
    <w:rsid w:val="009125ED"/>
    <w:rsid w:val="00937388"/>
    <w:rsid w:val="00943F8B"/>
    <w:rsid w:val="00A21900"/>
    <w:rsid w:val="00A824B1"/>
    <w:rsid w:val="00AC3002"/>
    <w:rsid w:val="00B168A3"/>
    <w:rsid w:val="00B4443A"/>
    <w:rsid w:val="00BA3B5F"/>
    <w:rsid w:val="00C76D14"/>
    <w:rsid w:val="00CB5CDA"/>
    <w:rsid w:val="00CE6698"/>
    <w:rsid w:val="00D421DB"/>
    <w:rsid w:val="00D74367"/>
    <w:rsid w:val="00DD1CC4"/>
    <w:rsid w:val="00EB6741"/>
    <w:rsid w:val="00EF6738"/>
    <w:rsid w:val="00F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4</cp:revision>
  <cp:lastPrinted>2023-11-03T07:36:00Z</cp:lastPrinted>
  <dcterms:created xsi:type="dcterms:W3CDTF">2023-11-03T07:33:00Z</dcterms:created>
  <dcterms:modified xsi:type="dcterms:W3CDTF">2023-11-03T07:37:00Z</dcterms:modified>
</cp:coreProperties>
</file>