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3DCE5" w14:textId="55317282" w:rsidR="0070096B" w:rsidRPr="0070096B" w:rsidRDefault="0070096B" w:rsidP="00700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70096B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 wp14:anchorId="707642F6" wp14:editId="64C8F683">
            <wp:extent cx="676275" cy="838200"/>
            <wp:effectExtent l="0" t="0" r="9525" b="0"/>
            <wp:docPr id="47618935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</w:rPr>
        <w:t xml:space="preserve">                             </w:t>
      </w:r>
    </w:p>
    <w:p w14:paraId="3D6DE4AE" w14:textId="77777777" w:rsidR="0070096B" w:rsidRPr="0070096B" w:rsidRDefault="0070096B" w:rsidP="00700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800000"/>
          <w:sz w:val="32"/>
          <w:szCs w:val="32"/>
        </w:rPr>
      </w:pPr>
      <w:r w:rsidRPr="0070096B">
        <w:rPr>
          <w:rFonts w:ascii="Arial" w:eastAsia="Times New Roman" w:hAnsi="Arial" w:cs="Arial"/>
          <w:color w:val="800000"/>
          <w:sz w:val="32"/>
          <w:szCs w:val="32"/>
        </w:rPr>
        <w:t>СОВЕТ ДЕПУТАТОВ</w:t>
      </w:r>
    </w:p>
    <w:p w14:paraId="3BEAB67C" w14:textId="77777777" w:rsidR="0070096B" w:rsidRPr="0070096B" w:rsidRDefault="0070096B" w:rsidP="00700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800000"/>
          <w:sz w:val="32"/>
          <w:szCs w:val="32"/>
        </w:rPr>
      </w:pPr>
      <w:r w:rsidRPr="0070096B">
        <w:rPr>
          <w:rFonts w:ascii="Arial" w:eastAsia="Times New Roman" w:hAnsi="Arial" w:cs="Arial"/>
          <w:color w:val="800000"/>
          <w:sz w:val="32"/>
          <w:szCs w:val="32"/>
        </w:rPr>
        <w:t>МУНИЦИПАЛЬНОГО ОКРУГА МАРФИНО</w:t>
      </w:r>
    </w:p>
    <w:p w14:paraId="366793A1" w14:textId="77777777" w:rsidR="0070096B" w:rsidRPr="0070096B" w:rsidRDefault="0070096B" w:rsidP="00700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800000"/>
          <w:sz w:val="20"/>
          <w:szCs w:val="20"/>
        </w:rPr>
      </w:pPr>
    </w:p>
    <w:p w14:paraId="3E97667F" w14:textId="77777777" w:rsidR="0070096B" w:rsidRPr="0070096B" w:rsidRDefault="0070096B" w:rsidP="00700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800000"/>
          <w:sz w:val="36"/>
          <w:szCs w:val="36"/>
        </w:rPr>
      </w:pPr>
      <w:r w:rsidRPr="0070096B">
        <w:rPr>
          <w:rFonts w:ascii="Arial" w:eastAsia="Times New Roman" w:hAnsi="Arial" w:cs="Arial"/>
          <w:color w:val="800000"/>
          <w:sz w:val="36"/>
          <w:szCs w:val="36"/>
        </w:rPr>
        <w:t>РЕШЕНИЕ</w:t>
      </w:r>
    </w:p>
    <w:p w14:paraId="5143FC43" w14:textId="77777777" w:rsidR="0070096B" w:rsidRPr="0070096B" w:rsidRDefault="0070096B" w:rsidP="0070096B">
      <w:pPr>
        <w:autoSpaceDN w:val="0"/>
        <w:spacing w:after="0" w:line="240" w:lineRule="auto"/>
        <w:rPr>
          <w:rFonts w:ascii="Arial" w:eastAsia="Times New Roman" w:hAnsi="Arial" w:cs="Arial"/>
          <w:b/>
          <w:color w:val="800000"/>
          <w:sz w:val="16"/>
          <w:szCs w:val="16"/>
        </w:rPr>
      </w:pPr>
    </w:p>
    <w:p w14:paraId="5EF9603B" w14:textId="77777777" w:rsidR="0070096B" w:rsidRPr="0070096B" w:rsidRDefault="0070096B" w:rsidP="0070096B">
      <w:pPr>
        <w:autoSpaceDN w:val="0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096B">
        <w:rPr>
          <w:rFonts w:ascii="Times New Roman" w:eastAsia="Times New Roman" w:hAnsi="Times New Roman" w:cs="Times New Roman"/>
          <w:sz w:val="24"/>
          <w:szCs w:val="24"/>
        </w:rPr>
        <w:t>________________ № _______________</w:t>
      </w:r>
    </w:p>
    <w:p w14:paraId="1FED9CBD" w14:textId="77777777" w:rsidR="0070096B" w:rsidRPr="0070096B" w:rsidRDefault="0070096B" w:rsidP="00700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9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70096B" w:rsidRPr="0070096B" w14:paraId="0C9DB125" w14:textId="77777777" w:rsidTr="0038140B">
        <w:tc>
          <w:tcPr>
            <w:tcW w:w="5353" w:type="dxa"/>
            <w:hideMark/>
          </w:tcPr>
          <w:p w14:paraId="79A2C850" w14:textId="4AE6319B" w:rsidR="0070096B" w:rsidRPr="0070096B" w:rsidRDefault="0070096B" w:rsidP="0070096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09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согласовании адресного перечня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дворовых территорий для проведения работ в рамках реализации мероприятий по КСОДД в муниципальном округе Марфино в 2023 году </w:t>
            </w:r>
            <w:r w:rsidRPr="007009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 счет средств стимулирования управ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ы</w:t>
            </w:r>
            <w:r w:rsidRPr="007009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 Марфино</w:t>
            </w:r>
          </w:p>
        </w:tc>
        <w:tc>
          <w:tcPr>
            <w:tcW w:w="4218" w:type="dxa"/>
          </w:tcPr>
          <w:p w14:paraId="74EB941A" w14:textId="77777777" w:rsidR="0070096B" w:rsidRPr="0070096B" w:rsidRDefault="0070096B" w:rsidP="0070096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8A18A1F" w14:textId="77777777" w:rsidR="0070096B" w:rsidRPr="0070096B" w:rsidRDefault="0070096B" w:rsidP="007009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83C8B27" w14:textId="7A12F0D3" w:rsidR="0070096B" w:rsidRPr="0070096B" w:rsidRDefault="0070096B" w:rsidP="00700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 Постановления Правительства Москвы от 26 декабря 2012 года № 849-ПП «О стимулировании управ районов города Москвы», на основании обращения главы управы района Марфино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15.05.2023</w:t>
      </w:r>
      <w:r w:rsidRPr="00700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01-18-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597/23</w:t>
      </w:r>
    </w:p>
    <w:p w14:paraId="15B2FA03" w14:textId="77777777" w:rsidR="0070096B" w:rsidRPr="0070096B" w:rsidRDefault="0070096B" w:rsidP="0070096B">
      <w:pPr>
        <w:suppressAutoHyphens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0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муниципального округа Марфино решил:</w:t>
      </w:r>
    </w:p>
    <w:p w14:paraId="0E2E0A54" w14:textId="058BE720" w:rsidR="0070096B" w:rsidRPr="0070096B" w:rsidRDefault="0070096B" w:rsidP="0070096B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Согласовать адресн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700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 w:rsidRPr="00700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дворовых территорий для проведения работ в рамках реализации мероприятий по КСОДД в муниципальном округе Марфино в 2023 году за счет средств стимулирования управы района Марфино на общую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610 064,00</w:t>
      </w:r>
      <w:r w:rsidRPr="00700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700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00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(приложение). </w:t>
      </w:r>
    </w:p>
    <w:p w14:paraId="174EE5B3" w14:textId="77777777" w:rsidR="0070096B" w:rsidRPr="0070096B" w:rsidRDefault="0070096B" w:rsidP="0070096B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Направить настоящее решение в Департамент территориальных органов исполнительной власти города Москвы, префектуру Северо-Восточного административного округа города Москвы и в управу района Марфино города Москвы.</w:t>
      </w:r>
    </w:p>
    <w:p w14:paraId="48CECBCF" w14:textId="77777777" w:rsidR="0070096B" w:rsidRPr="0070096B" w:rsidRDefault="0070096B" w:rsidP="0070096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0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Настоящее решение</w:t>
      </w:r>
      <w:r w:rsidRPr="00700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00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вступает в силу со дня его принятия.</w:t>
      </w:r>
    </w:p>
    <w:p w14:paraId="406D9E7D" w14:textId="77777777" w:rsidR="0070096B" w:rsidRPr="0070096B" w:rsidRDefault="0070096B" w:rsidP="007009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Опубликовать настоящее решение в бюллетене «Московский муниципальный вестник» и разместить на официальном сайте муниципального округа Марфино в информационно-телекоммуникационной сети «Интернет» </w:t>
      </w:r>
      <w:r w:rsidRPr="007009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7009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009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mncp</w:t>
      </w:r>
      <w:proofErr w:type="spellEnd"/>
      <w:r w:rsidRPr="0070096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009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marfino</w:t>
      </w:r>
      <w:proofErr w:type="spellEnd"/>
      <w:r w:rsidRPr="007009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009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7009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65F687" w14:textId="77777777" w:rsidR="0070096B" w:rsidRPr="0070096B" w:rsidRDefault="0070096B" w:rsidP="007009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настоящего решения возложить на главу муниципального округа Марфино </w:t>
      </w:r>
      <w:proofErr w:type="spellStart"/>
      <w:r w:rsidRPr="0070096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Авдошкину</w:t>
      </w:r>
      <w:proofErr w:type="spellEnd"/>
      <w:r w:rsidRPr="00700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З.Н.</w:t>
      </w:r>
    </w:p>
    <w:p w14:paraId="0AAF8013" w14:textId="77777777" w:rsidR="0070096B" w:rsidRPr="0070096B" w:rsidRDefault="0070096B" w:rsidP="00700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D10304" w14:textId="77777777" w:rsidR="0070096B" w:rsidRPr="0070096B" w:rsidRDefault="0070096B" w:rsidP="007009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6D6714" w14:textId="77777777" w:rsidR="0070096B" w:rsidRPr="0070096B" w:rsidRDefault="0070096B" w:rsidP="00700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0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муниципального </w:t>
      </w:r>
    </w:p>
    <w:p w14:paraId="2A182DB4" w14:textId="77777777" w:rsidR="0070096B" w:rsidRPr="0070096B" w:rsidRDefault="0070096B" w:rsidP="00700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0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 Марфино</w:t>
      </w:r>
      <w:r w:rsidRPr="00700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00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00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00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00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00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00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spellStart"/>
      <w:r w:rsidRPr="00700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З.Н.Авдошкина</w:t>
      </w:r>
      <w:proofErr w:type="spellEnd"/>
    </w:p>
    <w:p w14:paraId="7C9E1825" w14:textId="77777777" w:rsidR="0070096B" w:rsidRPr="0070096B" w:rsidRDefault="0070096B" w:rsidP="00700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1147C3" w14:textId="77777777" w:rsidR="0070096B" w:rsidRPr="0070096B" w:rsidRDefault="0070096B" w:rsidP="00700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FAFBA7" w14:textId="77777777" w:rsidR="0070096B" w:rsidRPr="0070096B" w:rsidRDefault="0070096B" w:rsidP="00700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947E6F" w14:textId="77777777" w:rsidR="006B1BAB" w:rsidRDefault="006B1BAB" w:rsidP="006B1B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FE85F5" w14:textId="77777777" w:rsidR="008C24EF" w:rsidRDefault="008C24EF" w:rsidP="00BA3B5F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8"/>
          <w:szCs w:val="28"/>
        </w:rPr>
        <w:sectPr w:rsidR="008C24EF" w:rsidSect="008E70AA">
          <w:pgSz w:w="11906" w:h="16838"/>
          <w:pgMar w:top="567" w:right="991" w:bottom="567" w:left="1276" w:header="708" w:footer="708" w:gutter="0"/>
          <w:cols w:space="708"/>
          <w:docGrid w:linePitch="360"/>
        </w:sectPr>
      </w:pPr>
    </w:p>
    <w:p w14:paraId="2E2C31CD" w14:textId="4792A0BC" w:rsidR="006218DA" w:rsidRPr="008C24EF" w:rsidRDefault="006218DA" w:rsidP="008C24EF">
      <w:pPr>
        <w:spacing w:after="0" w:line="240" w:lineRule="auto"/>
        <w:ind w:left="103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4E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</w:p>
    <w:p w14:paraId="13DDC98C" w14:textId="77777777" w:rsidR="008C24EF" w:rsidRDefault="006218DA" w:rsidP="008C24EF">
      <w:pPr>
        <w:spacing w:after="0" w:line="240" w:lineRule="auto"/>
        <w:ind w:left="103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4EF">
        <w:rPr>
          <w:rFonts w:ascii="Times New Roman" w:eastAsia="Calibri" w:hAnsi="Times New Roman" w:cs="Times New Roman"/>
          <w:sz w:val="24"/>
          <w:szCs w:val="24"/>
        </w:rPr>
        <w:t>к решению Совета депутатов</w:t>
      </w:r>
    </w:p>
    <w:p w14:paraId="707F545F" w14:textId="0A87B956" w:rsidR="006218DA" w:rsidRPr="008C24EF" w:rsidRDefault="006218DA" w:rsidP="008C24EF">
      <w:pPr>
        <w:spacing w:after="0" w:line="240" w:lineRule="auto"/>
        <w:ind w:left="103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4EF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округа </w:t>
      </w:r>
      <w:r w:rsidR="00BA3B5F" w:rsidRPr="008C24EF">
        <w:rPr>
          <w:rFonts w:ascii="Times New Roman" w:eastAsia="Calibri" w:hAnsi="Times New Roman" w:cs="Times New Roman"/>
          <w:sz w:val="24"/>
          <w:szCs w:val="24"/>
        </w:rPr>
        <w:t>Марфино</w:t>
      </w:r>
    </w:p>
    <w:p w14:paraId="7BBC0EA5" w14:textId="5C1FCD47" w:rsidR="006218DA" w:rsidRPr="008C24EF" w:rsidRDefault="006218DA" w:rsidP="008C24EF">
      <w:pPr>
        <w:spacing w:after="0" w:line="240" w:lineRule="auto"/>
        <w:ind w:left="103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4EF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8E70AA">
        <w:rPr>
          <w:rFonts w:ascii="Times New Roman" w:eastAsia="Calibri" w:hAnsi="Times New Roman" w:cs="Times New Roman"/>
          <w:sz w:val="24"/>
          <w:szCs w:val="24"/>
        </w:rPr>
        <w:t>18.05</w:t>
      </w:r>
      <w:r w:rsidR="00BA3B5F" w:rsidRPr="008C24EF">
        <w:rPr>
          <w:rFonts w:ascii="Times New Roman" w:eastAsia="Calibri" w:hAnsi="Times New Roman" w:cs="Times New Roman"/>
          <w:sz w:val="24"/>
          <w:szCs w:val="24"/>
        </w:rPr>
        <w:t>.2023</w:t>
      </w:r>
      <w:r w:rsidRPr="008C24EF">
        <w:rPr>
          <w:rFonts w:ascii="Times New Roman" w:eastAsia="Calibri" w:hAnsi="Times New Roman" w:cs="Times New Roman"/>
          <w:sz w:val="24"/>
          <w:szCs w:val="24"/>
        </w:rPr>
        <w:t xml:space="preserve"> года № </w:t>
      </w:r>
    </w:p>
    <w:p w14:paraId="75C60237" w14:textId="77777777" w:rsidR="00BA3B5F" w:rsidRPr="00BA3B5F" w:rsidRDefault="00BA3B5F" w:rsidP="008C24E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3466" w:type="dxa"/>
        <w:tblInd w:w="1418" w:type="dxa"/>
        <w:tblLayout w:type="fixed"/>
        <w:tblLook w:val="0400" w:firstRow="0" w:lastRow="0" w:firstColumn="0" w:lastColumn="0" w:noHBand="0" w:noVBand="1"/>
      </w:tblPr>
      <w:tblGrid>
        <w:gridCol w:w="1419"/>
        <w:gridCol w:w="4676"/>
        <w:gridCol w:w="4820"/>
        <w:gridCol w:w="2551"/>
      </w:tblGrid>
      <w:tr w:rsidR="008C24EF" w14:paraId="79D371C9" w14:textId="77777777" w:rsidTr="008C24EF">
        <w:trPr>
          <w:trHeight w:val="954"/>
        </w:trPr>
        <w:tc>
          <w:tcPr>
            <w:tcW w:w="13466" w:type="dxa"/>
            <w:gridSpan w:val="4"/>
            <w:vAlign w:val="bottom"/>
            <w:hideMark/>
          </w:tcPr>
          <w:p w14:paraId="28E7CEF1" w14:textId="0D59BE64" w:rsidR="008C24EF" w:rsidRDefault="0070096B" w:rsidP="0070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Адресный п</w:t>
            </w:r>
            <w:r w:rsidR="008C24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еречень</w:t>
            </w:r>
            <w:r>
              <w:t xml:space="preserve"> </w:t>
            </w:r>
            <w:r w:rsidRPr="007009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дворовых территорий для проведения работ в рамках реализации мероприятий по КСОДД</w:t>
            </w:r>
            <w:r w:rsidR="008C24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за счет средств стимулирования управы района Марфино города Москвы в 2023 году</w:t>
            </w:r>
          </w:p>
        </w:tc>
      </w:tr>
      <w:tr w:rsidR="008C24EF" w14:paraId="6C9D687A" w14:textId="77777777" w:rsidTr="008C24EF">
        <w:trPr>
          <w:trHeight w:val="315"/>
        </w:trPr>
        <w:tc>
          <w:tcPr>
            <w:tcW w:w="1419" w:type="dxa"/>
            <w:vAlign w:val="bottom"/>
          </w:tcPr>
          <w:p w14:paraId="3FC11478" w14:textId="77777777" w:rsidR="008C24EF" w:rsidRDefault="008C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6" w:type="dxa"/>
            <w:vAlign w:val="bottom"/>
          </w:tcPr>
          <w:p w14:paraId="6D3B2186" w14:textId="77777777" w:rsidR="008C24EF" w:rsidRDefault="008C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Align w:val="bottom"/>
          </w:tcPr>
          <w:p w14:paraId="1081FB08" w14:textId="77777777" w:rsidR="008C24EF" w:rsidRDefault="008C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bottom"/>
          </w:tcPr>
          <w:p w14:paraId="6588245E" w14:textId="77777777" w:rsidR="008C24EF" w:rsidRDefault="008C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4EF" w14:paraId="55637869" w14:textId="77777777" w:rsidTr="008C24EF">
        <w:trPr>
          <w:trHeight w:val="112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E14B7" w14:textId="77777777" w:rsidR="008C24EF" w:rsidRDefault="008C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п/п</w:t>
            </w:r>
          </w:p>
        </w:tc>
        <w:tc>
          <w:tcPr>
            <w:tcW w:w="4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DAF2F" w14:textId="77777777" w:rsidR="008C24EF" w:rsidRDefault="008C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Адрес объекта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67DE8" w14:textId="77777777" w:rsidR="008C24EF" w:rsidRDefault="008C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Перечень мероприятий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91356" w14:textId="77777777" w:rsidR="008C24EF" w:rsidRDefault="008C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Ориентировочная стоимость работ (руб.)</w:t>
            </w:r>
          </w:p>
        </w:tc>
      </w:tr>
      <w:tr w:rsidR="008C24EF" w14:paraId="0856E311" w14:textId="77777777" w:rsidTr="008C24EF">
        <w:trPr>
          <w:trHeight w:val="375"/>
        </w:trPr>
        <w:tc>
          <w:tcPr>
            <w:tcW w:w="13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0F3F24" w14:textId="77777777" w:rsidR="008C24EF" w:rsidRDefault="008C2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 Мероприятия по комплексному благоустройству дворовых территорий</w:t>
            </w:r>
          </w:p>
        </w:tc>
      </w:tr>
      <w:tr w:rsidR="008C24EF" w14:paraId="088EF0A1" w14:textId="77777777" w:rsidTr="008C24EF">
        <w:trPr>
          <w:trHeight w:val="375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51BE73" w14:textId="77777777" w:rsidR="008C24EF" w:rsidRDefault="008C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03E8E4" w14:textId="49503BC7" w:rsidR="008C24EF" w:rsidRDefault="008E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Кашенкин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луг, д.10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0A45A1" w14:textId="6B441243" w:rsidR="008C24EF" w:rsidRDefault="008E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строительно-монтажных работ в рамках реализации мероприятий по КСОДД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1DD9F4" w14:textId="774D11FF" w:rsidR="008C24EF" w:rsidRDefault="008E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610 064,11</w:t>
            </w:r>
          </w:p>
        </w:tc>
      </w:tr>
      <w:tr w:rsidR="008C24EF" w14:paraId="1E7C6AC1" w14:textId="77777777" w:rsidTr="008C24EF">
        <w:trPr>
          <w:trHeight w:val="375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4D6567" w14:textId="77777777" w:rsidR="008C24EF" w:rsidRDefault="008C2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37D266" w14:textId="2EC87AE7" w:rsidR="008C24EF" w:rsidRDefault="008E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610 064,11</w:t>
            </w:r>
          </w:p>
        </w:tc>
      </w:tr>
    </w:tbl>
    <w:p w14:paraId="03BA1E6B" w14:textId="16EA4D15" w:rsidR="00263F1A" w:rsidRDefault="00263F1A" w:rsidP="008C24EF">
      <w:pPr>
        <w:spacing w:after="0" w:line="240" w:lineRule="auto"/>
      </w:pPr>
    </w:p>
    <w:sectPr w:rsidR="00263F1A" w:rsidSect="008C24EF">
      <w:pgSz w:w="16838" w:h="11906" w:orient="landscape"/>
      <w:pgMar w:top="568" w:right="820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5CDE6" w14:textId="77777777" w:rsidR="00C12051" w:rsidRDefault="00C12051" w:rsidP="00EB6741">
      <w:pPr>
        <w:spacing w:after="0" w:line="240" w:lineRule="auto"/>
      </w:pPr>
      <w:r>
        <w:separator/>
      </w:r>
    </w:p>
  </w:endnote>
  <w:endnote w:type="continuationSeparator" w:id="0">
    <w:p w14:paraId="6084EC8D" w14:textId="77777777" w:rsidR="00C12051" w:rsidRDefault="00C12051" w:rsidP="00EB6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715C9" w14:textId="77777777" w:rsidR="00C12051" w:rsidRDefault="00C12051" w:rsidP="00EB6741">
      <w:pPr>
        <w:spacing w:after="0" w:line="240" w:lineRule="auto"/>
      </w:pPr>
      <w:r>
        <w:separator/>
      </w:r>
    </w:p>
  </w:footnote>
  <w:footnote w:type="continuationSeparator" w:id="0">
    <w:p w14:paraId="5B2B61E7" w14:textId="77777777" w:rsidR="00C12051" w:rsidRDefault="00C12051" w:rsidP="00EB6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91E87"/>
    <w:multiLevelType w:val="hybridMultilevel"/>
    <w:tmpl w:val="13ECBA2A"/>
    <w:lvl w:ilvl="0" w:tplc="953470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EF6CCA"/>
    <w:multiLevelType w:val="hybridMultilevel"/>
    <w:tmpl w:val="7A92BD32"/>
    <w:lvl w:ilvl="0" w:tplc="A492F9C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78199458">
    <w:abstractNumId w:val="1"/>
  </w:num>
  <w:num w:numId="2" w16cid:durableId="15550442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FB9"/>
    <w:rsid w:val="00081C91"/>
    <w:rsid w:val="000B0332"/>
    <w:rsid w:val="00116B8A"/>
    <w:rsid w:val="00124CA7"/>
    <w:rsid w:val="00185E36"/>
    <w:rsid w:val="00263F1A"/>
    <w:rsid w:val="002D6FB9"/>
    <w:rsid w:val="00343073"/>
    <w:rsid w:val="003F1558"/>
    <w:rsid w:val="004400CD"/>
    <w:rsid w:val="00453EC1"/>
    <w:rsid w:val="006218DA"/>
    <w:rsid w:val="006B1BAB"/>
    <w:rsid w:val="0070096B"/>
    <w:rsid w:val="007739DD"/>
    <w:rsid w:val="0078491A"/>
    <w:rsid w:val="00865FA7"/>
    <w:rsid w:val="008C24EF"/>
    <w:rsid w:val="008E70AA"/>
    <w:rsid w:val="00916F60"/>
    <w:rsid w:val="00943F8B"/>
    <w:rsid w:val="00A069D4"/>
    <w:rsid w:val="00BA3B5F"/>
    <w:rsid w:val="00C12051"/>
    <w:rsid w:val="00CB5CDA"/>
    <w:rsid w:val="00D421DB"/>
    <w:rsid w:val="00D74367"/>
    <w:rsid w:val="00EB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E1331"/>
  <w15:chartTrackingRefBased/>
  <w15:docId w15:val="{4FFDCD52-8461-4847-ABD3-E4540E480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EB674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EB6741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EB6741"/>
    <w:rPr>
      <w:vertAlign w:val="superscript"/>
    </w:rPr>
  </w:style>
  <w:style w:type="paragraph" w:customStyle="1" w:styleId="ConsPlusNormal">
    <w:name w:val="ConsPlusNormal"/>
    <w:rsid w:val="00EB67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No Spacing"/>
    <w:uiPriority w:val="1"/>
    <w:qFormat/>
    <w:rsid w:val="00116B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2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Shiryaev</dc:creator>
  <cp:keywords/>
  <dc:description/>
  <cp:lastModifiedBy>Mikhail Shiryaev</cp:lastModifiedBy>
  <cp:revision>2</cp:revision>
  <cp:lastPrinted>2023-05-16T08:05:00Z</cp:lastPrinted>
  <dcterms:created xsi:type="dcterms:W3CDTF">2023-05-16T08:23:00Z</dcterms:created>
  <dcterms:modified xsi:type="dcterms:W3CDTF">2023-05-16T08:23:00Z</dcterms:modified>
</cp:coreProperties>
</file>